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FF1901" w14:textId="77777777" w:rsidR="00E346A8" w:rsidRPr="005A3A98" w:rsidRDefault="00E346A8" w:rsidP="005A3A98">
      <w:pPr>
        <w:pStyle w:val="NoSpacing"/>
        <w:bidi/>
        <w:jc w:val="both"/>
        <w:rPr>
          <w:b/>
          <w:bCs/>
          <w:rtl/>
        </w:rPr>
      </w:pPr>
    </w:p>
    <w:p w14:paraId="186F0C4A" w14:textId="77777777" w:rsidR="00A43CC8" w:rsidRPr="005A3A98" w:rsidRDefault="00A43CC8" w:rsidP="005A3A98">
      <w:pPr>
        <w:pStyle w:val="NoSpacing"/>
        <w:bidi/>
        <w:jc w:val="both"/>
        <w:rPr>
          <w:b/>
          <w:bCs/>
          <w:rtl/>
        </w:rPr>
      </w:pPr>
    </w:p>
    <w:p w14:paraId="77372CF3" w14:textId="77777777" w:rsidR="00A43CC8" w:rsidRPr="005A3A98" w:rsidRDefault="00A43CC8" w:rsidP="005A3A98">
      <w:pPr>
        <w:pStyle w:val="NoSpacing"/>
        <w:bidi/>
        <w:jc w:val="both"/>
        <w:rPr>
          <w:b/>
          <w:bCs/>
          <w:rtl/>
        </w:rPr>
      </w:pPr>
    </w:p>
    <w:p w14:paraId="1AC45DB7" w14:textId="77777777" w:rsidR="00C127BB" w:rsidRPr="005A3A98" w:rsidRDefault="00C127BB" w:rsidP="005A3A98">
      <w:pPr>
        <w:pStyle w:val="NoSpacing"/>
        <w:bidi/>
        <w:jc w:val="both"/>
        <w:rPr>
          <w:b/>
          <w:bCs/>
          <w:rtl/>
        </w:rPr>
      </w:pPr>
    </w:p>
    <w:p w14:paraId="62208035" w14:textId="66342B19" w:rsidR="00E346A8" w:rsidRPr="005A3A98" w:rsidRDefault="006539E2" w:rsidP="005A3A98">
      <w:pPr>
        <w:pStyle w:val="NoSpacing"/>
        <w:bidi/>
        <w:rPr>
          <w:b/>
          <w:bCs/>
          <w:sz w:val="96"/>
          <w:szCs w:val="144"/>
          <w:rtl/>
          <w:lang w:bidi="fa-IR"/>
        </w:rPr>
      </w:pPr>
      <w:r>
        <w:rPr>
          <w:rFonts w:hint="cs"/>
          <w:b/>
          <w:bCs/>
          <w:color w:val="0070C0"/>
          <w:sz w:val="56"/>
          <w:szCs w:val="72"/>
          <w:rtl/>
          <w:lang w:bidi="fa-IR"/>
        </w:rPr>
        <w:t>ارتعاشات توربین بادی</w:t>
      </w:r>
    </w:p>
    <w:p w14:paraId="13E36818" w14:textId="77777777" w:rsidR="005C388B" w:rsidRPr="005A3A98" w:rsidRDefault="005C388B" w:rsidP="005A3A98">
      <w:pPr>
        <w:pStyle w:val="NoSpacing"/>
        <w:bidi/>
        <w:rPr>
          <w:b/>
          <w:bCs/>
          <w:rtl/>
        </w:rPr>
      </w:pPr>
    </w:p>
    <w:p w14:paraId="161D1758" w14:textId="5D666463" w:rsidR="00A53B2D" w:rsidRPr="005A3A98" w:rsidRDefault="00A53B2D" w:rsidP="005A3A98">
      <w:pPr>
        <w:pStyle w:val="NoSpacing"/>
        <w:bidi/>
        <w:jc w:val="both"/>
        <w:rPr>
          <w:b/>
          <w:bCs/>
          <w:sz w:val="32"/>
          <w:szCs w:val="36"/>
          <w:rtl/>
        </w:rPr>
      </w:pPr>
    </w:p>
    <w:p w14:paraId="3C260202" w14:textId="77777777" w:rsidR="00226BE1" w:rsidRPr="005A3A98" w:rsidRDefault="00226BE1" w:rsidP="005A3A98">
      <w:pPr>
        <w:pStyle w:val="NoSpacing"/>
        <w:bidi/>
        <w:jc w:val="both"/>
        <w:rPr>
          <w:b/>
          <w:bCs/>
          <w:sz w:val="32"/>
          <w:szCs w:val="36"/>
          <w:rtl/>
        </w:rPr>
      </w:pPr>
    </w:p>
    <w:p w14:paraId="75154E67" w14:textId="77777777" w:rsidR="00C127BB" w:rsidRPr="005A3A98" w:rsidRDefault="00C127BB" w:rsidP="005A3A98">
      <w:pPr>
        <w:pStyle w:val="NoSpacing"/>
        <w:bidi/>
        <w:rPr>
          <w:b/>
          <w:bCs/>
          <w:sz w:val="32"/>
          <w:szCs w:val="36"/>
          <w:rtl/>
        </w:rPr>
      </w:pPr>
    </w:p>
    <w:p w14:paraId="71DCCF1C" w14:textId="567BF382" w:rsidR="009F1830" w:rsidRPr="006539E2" w:rsidRDefault="00C070E0" w:rsidP="006539E2">
      <w:pPr>
        <w:pStyle w:val="NoSpacing"/>
        <w:bidi/>
        <w:rPr>
          <w:b/>
          <w:bCs/>
          <w:sz w:val="32"/>
          <w:szCs w:val="36"/>
          <w:rtl/>
          <w:lang w:bidi="fa-IR"/>
        </w:rPr>
      </w:pPr>
      <w:r w:rsidRPr="005A3A98">
        <w:rPr>
          <w:rFonts w:hint="cs"/>
          <w:b/>
          <w:bCs/>
          <w:sz w:val="32"/>
          <w:szCs w:val="36"/>
          <w:rtl/>
        </w:rPr>
        <w:t>نام نویسندگان:</w:t>
      </w:r>
    </w:p>
    <w:p w14:paraId="080775D2" w14:textId="327DC2D0" w:rsidR="009F1830" w:rsidRPr="005A3A98" w:rsidRDefault="009F1830" w:rsidP="005A3A98">
      <w:pPr>
        <w:pStyle w:val="NoSpacing"/>
        <w:bidi/>
        <w:rPr>
          <w:b/>
          <w:bCs/>
          <w:rtl/>
        </w:rPr>
      </w:pPr>
      <w:r w:rsidRPr="005A3A98">
        <w:rPr>
          <w:rFonts w:hint="cs"/>
          <w:b/>
          <w:bCs/>
          <w:rtl/>
        </w:rPr>
        <w:t>محمدجواد محمدی</w:t>
      </w:r>
    </w:p>
    <w:p w14:paraId="330F0BD3" w14:textId="77777777" w:rsidR="00C070E0" w:rsidRPr="005A3A98" w:rsidRDefault="00C070E0" w:rsidP="005A3A98">
      <w:pPr>
        <w:pStyle w:val="NoSpacing"/>
        <w:bidi/>
        <w:rPr>
          <w:b/>
          <w:bCs/>
          <w:rtl/>
        </w:rPr>
      </w:pPr>
    </w:p>
    <w:p w14:paraId="63455A58" w14:textId="77777777" w:rsidR="00C070E0" w:rsidRPr="005A3A98" w:rsidRDefault="00C070E0" w:rsidP="005A3A98">
      <w:pPr>
        <w:pStyle w:val="NoSpacing"/>
        <w:bidi/>
        <w:rPr>
          <w:b/>
          <w:bCs/>
          <w:rtl/>
        </w:rPr>
      </w:pPr>
    </w:p>
    <w:p w14:paraId="76A7C0C0" w14:textId="5462B9DF" w:rsidR="00C070E0" w:rsidRPr="005A3A98" w:rsidRDefault="006539E2" w:rsidP="005A3A98">
      <w:pPr>
        <w:pStyle w:val="NoSpacing"/>
        <w:bidi/>
        <w:rPr>
          <w:b/>
          <w:bCs/>
          <w:sz w:val="32"/>
          <w:szCs w:val="36"/>
          <w:rtl/>
        </w:rPr>
      </w:pPr>
      <w:r>
        <w:rPr>
          <w:rFonts w:hint="cs"/>
          <w:b/>
          <w:bCs/>
          <w:sz w:val="32"/>
          <w:szCs w:val="36"/>
          <w:rtl/>
        </w:rPr>
        <w:t>استاد راهنما</w:t>
      </w:r>
      <w:r w:rsidR="00C070E0" w:rsidRPr="005A3A98">
        <w:rPr>
          <w:rFonts w:hint="cs"/>
          <w:b/>
          <w:bCs/>
          <w:sz w:val="32"/>
          <w:szCs w:val="36"/>
          <w:rtl/>
        </w:rPr>
        <w:t>:</w:t>
      </w:r>
    </w:p>
    <w:p w14:paraId="3AFD3322" w14:textId="33810ED7" w:rsidR="009F1830" w:rsidRPr="005A3A98" w:rsidRDefault="006539E2" w:rsidP="005A3A98">
      <w:pPr>
        <w:pStyle w:val="NoSpacing"/>
        <w:bidi/>
        <w:rPr>
          <w:b/>
          <w:bCs/>
          <w:rtl/>
        </w:rPr>
      </w:pPr>
      <w:r>
        <w:rPr>
          <w:rFonts w:hint="cs"/>
          <w:b/>
          <w:bCs/>
          <w:rtl/>
        </w:rPr>
        <w:t>دکتر بهرامی</w:t>
      </w:r>
    </w:p>
    <w:p w14:paraId="15C179A6" w14:textId="04A20FA7" w:rsidR="00C127BB" w:rsidRPr="005A3A98" w:rsidRDefault="00C127BB" w:rsidP="005A3A98">
      <w:pPr>
        <w:pStyle w:val="NoSpacing"/>
        <w:bidi/>
        <w:rPr>
          <w:b/>
          <w:bCs/>
          <w:sz w:val="28"/>
          <w:szCs w:val="32"/>
          <w:rtl/>
        </w:rPr>
      </w:pPr>
    </w:p>
    <w:p w14:paraId="411C0D15" w14:textId="217776F6" w:rsidR="00D83F5F" w:rsidRPr="005A3A98" w:rsidRDefault="00D83F5F" w:rsidP="005A3A98">
      <w:pPr>
        <w:pStyle w:val="NoSpacing"/>
        <w:bidi/>
        <w:rPr>
          <w:b/>
          <w:bCs/>
          <w:rtl/>
        </w:rPr>
      </w:pPr>
    </w:p>
    <w:p w14:paraId="57B261E7" w14:textId="2EB326B1" w:rsidR="00C127BB" w:rsidRPr="005A3A98" w:rsidRDefault="00C127BB" w:rsidP="005A3A98">
      <w:pPr>
        <w:pStyle w:val="NoSpacing"/>
        <w:bidi/>
        <w:jc w:val="both"/>
        <w:rPr>
          <w:b/>
          <w:bCs/>
          <w:color w:val="0070C0"/>
          <w:rtl/>
        </w:rPr>
      </w:pPr>
    </w:p>
    <w:p w14:paraId="7162BC3F" w14:textId="77777777" w:rsidR="00C127BB" w:rsidRPr="005A3A98" w:rsidRDefault="00C127BB" w:rsidP="005A3A98">
      <w:pPr>
        <w:pStyle w:val="NoSpacing"/>
        <w:bidi/>
        <w:rPr>
          <w:b/>
          <w:bCs/>
          <w:color w:val="0070C0"/>
          <w:rtl/>
        </w:rPr>
      </w:pPr>
    </w:p>
    <w:p w14:paraId="73DCBB37" w14:textId="21EB0EDF" w:rsidR="00A43CC8" w:rsidRPr="005A3A98" w:rsidRDefault="006539E2" w:rsidP="005A3A98">
      <w:pPr>
        <w:pStyle w:val="NoSpacing"/>
        <w:bidi/>
        <w:rPr>
          <w:b/>
          <w:bCs/>
          <w:color w:val="0070C0"/>
          <w:rtl/>
        </w:rPr>
      </w:pPr>
      <w:r>
        <w:rPr>
          <w:rFonts w:hint="cs"/>
          <w:b/>
          <w:bCs/>
          <w:color w:val="0070C0"/>
          <w:rtl/>
        </w:rPr>
        <w:t>بهمن ماه</w:t>
      </w:r>
      <w:r w:rsidR="00C127BB" w:rsidRPr="005A3A98">
        <w:rPr>
          <w:rFonts w:hint="cs"/>
          <w:b/>
          <w:bCs/>
          <w:color w:val="0070C0"/>
          <w:rtl/>
        </w:rPr>
        <w:t xml:space="preserve"> 140</w:t>
      </w:r>
      <w:r w:rsidR="009F1830" w:rsidRPr="005A3A98">
        <w:rPr>
          <w:rFonts w:hint="cs"/>
          <w:b/>
          <w:bCs/>
          <w:color w:val="0070C0"/>
          <w:rtl/>
        </w:rPr>
        <w:t>2</w:t>
      </w:r>
    </w:p>
    <w:p w14:paraId="0207C258" w14:textId="77777777" w:rsidR="006539E2" w:rsidRDefault="0072225F" w:rsidP="006539E2">
      <w:pPr>
        <w:widowControl/>
        <w:spacing w:line="259" w:lineRule="auto"/>
        <w:rPr>
          <w:b/>
          <w:bCs/>
          <w:rtl/>
        </w:rPr>
      </w:pPr>
      <w:r>
        <w:rPr>
          <w:b/>
          <w:bCs/>
          <w:rtl/>
        </w:rPr>
        <w:br w:type="page"/>
      </w:r>
    </w:p>
    <w:p w14:paraId="3EE949C1" w14:textId="77777777" w:rsidR="006539E2" w:rsidRDefault="006539E2" w:rsidP="006539E2">
      <w:pPr>
        <w:widowControl/>
        <w:tabs>
          <w:tab w:val="left" w:pos="3795"/>
        </w:tabs>
        <w:spacing w:line="259" w:lineRule="auto"/>
        <w:rPr>
          <w:b/>
          <w:bCs/>
          <w:rtl/>
        </w:rPr>
      </w:pPr>
    </w:p>
    <w:p w14:paraId="76071068" w14:textId="090FD19E" w:rsidR="006539E2" w:rsidRPr="006539E2" w:rsidRDefault="006539E2" w:rsidP="006539E2">
      <w:pPr>
        <w:widowControl/>
        <w:tabs>
          <w:tab w:val="left" w:pos="3795"/>
        </w:tabs>
        <w:spacing w:line="259" w:lineRule="auto"/>
        <w:rPr>
          <w:sz w:val="36"/>
          <w:szCs w:val="36"/>
          <w:rtl/>
        </w:rPr>
      </w:pPr>
      <w:r w:rsidRPr="006539E2">
        <w:rPr>
          <w:rFonts w:hint="cs"/>
          <w:sz w:val="36"/>
          <w:szCs w:val="36"/>
          <w:rtl/>
        </w:rPr>
        <w:t>تشکر و قدردانی:</w:t>
      </w:r>
    </w:p>
    <w:p w14:paraId="5FD76C77" w14:textId="056F3DD9" w:rsidR="006539E2" w:rsidRPr="006539E2" w:rsidRDefault="006539E2" w:rsidP="006539E2">
      <w:pPr>
        <w:widowControl/>
        <w:spacing w:line="259" w:lineRule="auto"/>
        <w:rPr>
          <w:sz w:val="32"/>
          <w:szCs w:val="32"/>
          <w:rtl/>
        </w:rPr>
      </w:pPr>
      <w:r w:rsidRPr="006539E2">
        <w:rPr>
          <w:rFonts w:hint="cs"/>
          <w:sz w:val="32"/>
          <w:szCs w:val="32"/>
          <w:rtl/>
        </w:rPr>
        <w:t>با نهایت احترام و سپاس، از زحمات و همکاری دستیار محترم درس، جناب آقای مهندس پیمان سبحانی، که با راهنمایی‌ها و پیشنهادات ارزشمندشان، مرا در انجام این پروژه یاری دادند. همچنین از جناب آقای</w:t>
      </w:r>
      <w:r w:rsidRPr="006539E2">
        <w:rPr>
          <w:sz w:val="32"/>
          <w:szCs w:val="32"/>
          <w:rtl/>
        </w:rPr>
        <w:t xml:space="preserve"> </w:t>
      </w:r>
      <w:r w:rsidRPr="006539E2">
        <w:rPr>
          <w:rFonts w:hint="cs"/>
          <w:sz w:val="32"/>
          <w:szCs w:val="32"/>
          <w:rtl/>
        </w:rPr>
        <w:t>مهندس ایمان سلجوقی نژاد، که با تهیه و رسم شکل‌های این پروژه، مرا در ارائه بهتر نتایج یاری رساندند.</w:t>
      </w:r>
    </w:p>
    <w:p w14:paraId="3A4AEA60" w14:textId="77777777" w:rsidR="0072225F" w:rsidRDefault="0072225F">
      <w:pPr>
        <w:widowControl/>
        <w:bidi w:val="0"/>
        <w:spacing w:line="259" w:lineRule="auto"/>
        <w:jc w:val="left"/>
        <w:rPr>
          <w:b/>
          <w:bCs/>
          <w:rtl/>
        </w:rPr>
      </w:pPr>
    </w:p>
    <w:p w14:paraId="080D677C" w14:textId="77777777" w:rsidR="00B874E7" w:rsidRPr="005A3A98" w:rsidRDefault="00B874E7" w:rsidP="005A3A98">
      <w:pPr>
        <w:rPr>
          <w:b/>
          <w:bCs/>
          <w:rtl/>
        </w:rPr>
        <w:sectPr w:rsidR="00B874E7" w:rsidRPr="005A3A98" w:rsidSect="00D26162">
          <w:headerReference w:type="default" r:id="rId8"/>
          <w:footerReference w:type="default" r:id="rId9"/>
          <w:type w:val="continuous"/>
          <w:pgSz w:w="11907" w:h="16839" w:code="9"/>
          <w:pgMar w:top="1458" w:right="1440" w:bottom="1440" w:left="1440" w:header="1170" w:footer="720" w:gutter="0"/>
          <w:cols w:space="720"/>
          <w:docGrid w:linePitch="360"/>
        </w:sectPr>
      </w:pPr>
    </w:p>
    <w:sdt>
      <w:sdtPr>
        <w:rPr>
          <w:rFonts w:asciiTheme="majorBidi" w:eastAsiaTheme="minorHAnsi" w:hAnsiTheme="majorBidi" w:cs="B Nazanin"/>
          <w:b/>
          <w:bCs/>
          <w:color w:val="000000" w:themeColor="text1"/>
          <w:sz w:val="36"/>
          <w:szCs w:val="36"/>
          <w:rtl/>
        </w:rPr>
        <w:id w:val="-2053146170"/>
        <w:docPartObj>
          <w:docPartGallery w:val="Table of Contents"/>
          <w:docPartUnique/>
        </w:docPartObj>
      </w:sdtPr>
      <w:sdtEndPr>
        <w:rPr>
          <w:noProof/>
          <w:color w:val="auto"/>
          <w:sz w:val="24"/>
          <w:szCs w:val="28"/>
        </w:rPr>
      </w:sdtEndPr>
      <w:sdtContent>
        <w:p w14:paraId="0547C3B6" w14:textId="77777777" w:rsidR="009D2CD6" w:rsidRPr="005A3A98" w:rsidRDefault="009D2CD6" w:rsidP="00617E9C">
          <w:pPr>
            <w:pStyle w:val="TOCHeading"/>
            <w:jc w:val="left"/>
            <w:rPr>
              <w:rFonts w:cs="B Nazanin"/>
              <w:b/>
              <w:bCs/>
              <w:color w:val="0070C0"/>
              <w:sz w:val="36"/>
              <w:szCs w:val="36"/>
            </w:rPr>
          </w:pPr>
          <w:r w:rsidRPr="005A3A98">
            <w:rPr>
              <w:rFonts w:cs="B Nazanin" w:hint="cs"/>
              <w:b/>
              <w:bCs/>
              <w:color w:val="0070C0"/>
              <w:sz w:val="36"/>
              <w:szCs w:val="36"/>
              <w:rtl/>
            </w:rPr>
            <w:t>فهرست</w:t>
          </w:r>
        </w:p>
        <w:p w14:paraId="4479245B" w14:textId="40702A03" w:rsidR="00617E9C" w:rsidRDefault="009D2CD6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 w:rsidRPr="005A3A98">
            <w:rPr>
              <w:noProof w:val="0"/>
            </w:rPr>
            <w:fldChar w:fldCharType="begin"/>
          </w:r>
          <w:r w:rsidRPr="005A3A98">
            <w:instrText xml:space="preserve"> TOC \o "1-3" \h \z \u </w:instrText>
          </w:r>
          <w:r w:rsidRPr="005A3A98">
            <w:rPr>
              <w:noProof w:val="0"/>
            </w:rPr>
            <w:fldChar w:fldCharType="separate"/>
          </w:r>
          <w:hyperlink w:anchor="_Toc158611765" w:history="1">
            <w:r w:rsidR="00617E9C" w:rsidRPr="00FB66E1">
              <w:rPr>
                <w:rStyle w:val="Hyperlink"/>
                <w:rtl/>
              </w:rPr>
              <w:t>مدل ساز</w:t>
            </w:r>
            <w:r w:rsidR="00617E9C" w:rsidRPr="00FB66E1">
              <w:rPr>
                <w:rStyle w:val="Hyperlink"/>
                <w:rFonts w:hint="cs"/>
                <w:rtl/>
              </w:rPr>
              <w:t>ی</w:t>
            </w:r>
            <w:r w:rsidR="00617E9C" w:rsidRPr="00FB66E1">
              <w:rPr>
                <w:rStyle w:val="Hyperlink"/>
                <w:rtl/>
              </w:rPr>
              <w:t xml:space="preserve"> مکان</w:t>
            </w:r>
            <w:r w:rsidR="00617E9C" w:rsidRPr="00FB66E1">
              <w:rPr>
                <w:rStyle w:val="Hyperlink"/>
                <w:rFonts w:hint="cs"/>
                <w:rtl/>
              </w:rPr>
              <w:t>ی</w:t>
            </w:r>
            <w:r w:rsidR="00617E9C" w:rsidRPr="00FB66E1">
              <w:rPr>
                <w:rStyle w:val="Hyperlink"/>
                <w:rFonts w:hint="eastAsia"/>
                <w:rtl/>
              </w:rPr>
              <w:t>ک</w:t>
            </w:r>
            <w:r w:rsidR="00617E9C" w:rsidRPr="00FB66E1">
              <w:rPr>
                <w:rStyle w:val="Hyperlink"/>
                <w:rFonts w:hint="cs"/>
                <w:rtl/>
              </w:rPr>
              <w:t>ی</w:t>
            </w:r>
            <w:r w:rsidR="00617E9C">
              <w:rPr>
                <w:webHidden/>
              </w:rPr>
              <w:tab/>
            </w:r>
            <w:r w:rsidR="00617E9C">
              <w:rPr>
                <w:webHidden/>
              </w:rPr>
              <w:fldChar w:fldCharType="begin"/>
            </w:r>
            <w:r w:rsidR="00617E9C">
              <w:rPr>
                <w:webHidden/>
              </w:rPr>
              <w:instrText xml:space="preserve"> PAGEREF _Toc158611765 \h </w:instrText>
            </w:r>
            <w:r w:rsidR="00617E9C">
              <w:rPr>
                <w:webHidden/>
              </w:rPr>
            </w:r>
            <w:r w:rsidR="00617E9C">
              <w:rPr>
                <w:webHidden/>
              </w:rPr>
              <w:fldChar w:fldCharType="separate"/>
            </w:r>
            <w:r w:rsidR="00617E9C">
              <w:rPr>
                <w:webHidden/>
                <w:lang w:bidi="ar-SA"/>
              </w:rPr>
              <w:t>1</w:t>
            </w:r>
            <w:r w:rsidR="00617E9C">
              <w:rPr>
                <w:webHidden/>
              </w:rPr>
              <w:fldChar w:fldCharType="end"/>
            </w:r>
          </w:hyperlink>
        </w:p>
        <w:p w14:paraId="7674946B" w14:textId="2F085FDC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66" w:history="1">
            <w:r w:rsidRPr="00FB66E1">
              <w:rPr>
                <w:rStyle w:val="Hyperlink"/>
                <w:rtl/>
              </w:rPr>
              <w:t>مدل ساز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tl/>
              </w:rPr>
              <w:t xml:space="preserve"> ر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اض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16EB325" w14:textId="1A82F8A2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67" w:history="1">
            <w:r w:rsidRPr="00FB66E1">
              <w:rPr>
                <w:rStyle w:val="Hyperlink"/>
                <w:rtl/>
              </w:rPr>
              <w:t>فرکانس طب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ع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tl/>
              </w:rPr>
              <w:t xml:space="preserve"> و شکل مد ها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EDB9065" w14:textId="194A9D82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68" w:history="1">
            <w:r w:rsidRPr="00FB66E1">
              <w:rPr>
                <w:rStyle w:val="Hyperlink"/>
                <w:rtl/>
              </w:rPr>
              <w:t>فرکانس طب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ع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83F5992" w14:textId="1F6DCFA4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69" w:history="1">
            <w:r w:rsidRPr="00FB66E1">
              <w:rPr>
                <w:rStyle w:val="Hyperlink"/>
                <w:rtl/>
              </w:rPr>
              <w:t>شکل مد ها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15BF894" w14:textId="0A7830DF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0" w:history="1">
            <w:r w:rsidRPr="00FB66E1">
              <w:rPr>
                <w:rStyle w:val="Hyperlink"/>
                <w:rtl/>
              </w:rPr>
              <w:t>تحر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ک</w:t>
            </w:r>
            <w:r w:rsidRPr="00FB66E1">
              <w:rPr>
                <w:rStyle w:val="Hyperlink"/>
                <w:rtl/>
              </w:rPr>
              <w:t xml:space="preserve"> مد سوم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05C04A1" w14:textId="270AF5FB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1" w:history="1">
            <w:r w:rsidRPr="00FB66E1">
              <w:rPr>
                <w:rStyle w:val="Hyperlink"/>
                <w:rtl/>
              </w:rPr>
              <w:t>حل عدد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tl/>
              </w:rPr>
              <w:t xml:space="preserve"> س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ستم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52A7D8A" w14:textId="220DCA4B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2" w:history="1">
            <w:r w:rsidRPr="00FB66E1">
              <w:rPr>
                <w:rStyle w:val="Hyperlink"/>
                <w:rtl/>
              </w:rPr>
              <w:t>ضم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مه</w:t>
            </w:r>
            <w:r w:rsidRPr="00FB66E1">
              <w:rPr>
                <w:rStyle w:val="Hyperlink"/>
                <w:rtl/>
              </w:rPr>
              <w:t xml:space="preserve"> ها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A1EEF65" w14:textId="57905F92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3" w:history="1">
            <w:r w:rsidRPr="00FB66E1">
              <w:rPr>
                <w:rStyle w:val="Hyperlink"/>
                <w:rtl/>
              </w:rPr>
              <w:t>ضم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مه</w:t>
            </w:r>
            <w:r w:rsidRPr="00FB66E1">
              <w:rPr>
                <w:rStyle w:val="Hyperlink"/>
                <w:rtl/>
              </w:rPr>
              <w:t xml:space="preserve"> ۱: تعر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ف</w:t>
            </w:r>
            <w:r w:rsidRPr="00FB66E1">
              <w:rPr>
                <w:rStyle w:val="Hyperlink"/>
                <w:rtl/>
              </w:rPr>
              <w:t xml:space="preserve"> </w:t>
            </w:r>
            <w:r w:rsidRPr="00FB66E1">
              <w:rPr>
                <w:rStyle w:val="Hyperlink"/>
              </w:rPr>
              <w:t>V</w:t>
            </w:r>
            <w:r w:rsidRPr="00FB66E1">
              <w:rPr>
                <w:rStyle w:val="Hyperlink"/>
                <w:rtl/>
              </w:rPr>
              <w:t xml:space="preserve"> و </w:t>
            </w:r>
            <w:r w:rsidRPr="00FB66E1">
              <w:rPr>
                <w:rStyle w:val="Hyperlink"/>
              </w:rPr>
              <w:t>R</w:t>
            </w:r>
            <w:r w:rsidRPr="00FB66E1">
              <w:rPr>
                <w:rStyle w:val="Hyperlink"/>
                <w:rtl/>
              </w:rPr>
              <w:t xml:space="preserve"> و </w:t>
            </w:r>
            <w:r w:rsidRPr="00FB66E1">
              <w:rPr>
                <w:rStyle w:val="Hyperlink"/>
              </w:rPr>
              <w:t>T</w:t>
            </w:r>
            <w:r w:rsidRPr="00FB66E1">
              <w:rPr>
                <w:rStyle w:val="Hyperlink"/>
                <w:rtl/>
              </w:rPr>
              <w:t xml:space="preserve"> و به دست آوردن معادلات از روش لاگرانژ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FD2F4D8" w14:textId="290CCEAD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4" w:history="1">
            <w:r w:rsidRPr="00FB66E1">
              <w:rPr>
                <w:rStyle w:val="Hyperlink"/>
                <w:rtl/>
              </w:rPr>
              <w:t>ضم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مه</w:t>
            </w:r>
            <w:r w:rsidRPr="00FB66E1">
              <w:rPr>
                <w:rStyle w:val="Hyperlink"/>
                <w:rtl/>
              </w:rPr>
              <w:t xml:space="preserve"> ۲: محاسبه فرکانس طب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ع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B07E5AD" w14:textId="0E3131B5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5" w:history="1">
            <w:r w:rsidRPr="00FB66E1">
              <w:rPr>
                <w:rStyle w:val="Hyperlink"/>
                <w:rtl/>
              </w:rPr>
              <w:t>ضم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مه</w:t>
            </w:r>
            <w:r w:rsidRPr="00FB66E1">
              <w:rPr>
                <w:rStyle w:val="Hyperlink"/>
                <w:rtl/>
              </w:rPr>
              <w:t xml:space="preserve"> ۳: محاسبه شکل مد ها و رسم آن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902E435" w14:textId="59A1566E" w:rsidR="00617E9C" w:rsidRDefault="00617E9C" w:rsidP="00617E9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6" w:history="1">
            <w:r w:rsidRPr="00FB66E1">
              <w:rPr>
                <w:rStyle w:val="Hyperlink"/>
                <w:rtl/>
              </w:rPr>
              <w:t>ضم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Fonts w:hint="eastAsia"/>
                <w:rtl/>
              </w:rPr>
              <w:t>مه</w:t>
            </w:r>
            <w:r w:rsidRPr="00FB66E1">
              <w:rPr>
                <w:rStyle w:val="Hyperlink"/>
                <w:rtl/>
              </w:rPr>
              <w:t xml:space="preserve"> ۵: حل عدد</w:t>
            </w:r>
            <w:r w:rsidRPr="00FB66E1">
              <w:rPr>
                <w:rStyle w:val="Hyperlink"/>
                <w:rFonts w:hint="cs"/>
                <w:rtl/>
              </w:rPr>
              <w:t>ی</w:t>
            </w:r>
            <w:r w:rsidRPr="00FB66E1">
              <w:rPr>
                <w:rStyle w:val="Hyperlink"/>
                <w:rtl/>
              </w:rPr>
              <w:t xml:space="preserve"> </w:t>
            </w:r>
            <w:r w:rsidRPr="00FB66E1">
              <w:rPr>
                <w:rStyle w:val="Hyperlink"/>
              </w:rPr>
              <w:t>ode45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EF98E3D" w14:textId="7E4CB9F5" w:rsidR="00617E9C" w:rsidRDefault="00617E9C" w:rsidP="00617E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58611777" w:history="1">
            <w:r w:rsidRPr="00FB66E1">
              <w:rPr>
                <w:rStyle w:val="Hyperlink"/>
                <w:rtl/>
              </w:rPr>
              <w:t>منابع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_Toc158611777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lang w:bidi="ar-SA"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1480BFC" w14:textId="66D26A7D" w:rsidR="00B874E7" w:rsidRPr="005A3A98" w:rsidRDefault="009D2CD6" w:rsidP="00617E9C">
          <w:pPr>
            <w:jc w:val="left"/>
            <w:rPr>
              <w:b/>
              <w:bCs/>
              <w:rtl/>
            </w:rPr>
            <w:sectPr w:rsidR="00B874E7" w:rsidRPr="005A3A98" w:rsidSect="00D26162">
              <w:headerReference w:type="default" r:id="rId10"/>
              <w:footerReference w:type="default" r:id="rId11"/>
              <w:pgSz w:w="11907" w:h="16839" w:code="9"/>
              <w:pgMar w:top="1530" w:right="1440" w:bottom="1440" w:left="1440" w:header="540" w:footer="720" w:gutter="0"/>
              <w:pgNumType w:fmt="arabicAbjad"/>
              <w:cols w:space="720"/>
              <w:docGrid w:linePitch="360"/>
            </w:sectPr>
          </w:pPr>
          <w:r w:rsidRPr="005A3A98">
            <w:rPr>
              <w:b/>
              <w:bCs/>
              <w:noProof/>
            </w:rPr>
            <w:fldChar w:fldCharType="end"/>
          </w:r>
        </w:p>
      </w:sdtContent>
    </w:sdt>
    <w:p w14:paraId="030584B6" w14:textId="02D9B00D" w:rsidR="006539E2" w:rsidRPr="00AA6196" w:rsidRDefault="00AA6196" w:rsidP="00121653">
      <w:pPr>
        <w:pStyle w:val="Heading1"/>
        <w:rPr>
          <w:rtl/>
          <w:lang w:bidi="fa-IR"/>
        </w:rPr>
      </w:pPr>
      <w:bookmarkStart w:id="0" w:name="_Toc158611765"/>
      <w:r w:rsidRPr="00AA6196">
        <w:rPr>
          <w:rFonts w:hint="cs"/>
          <w:rtl/>
          <w:lang w:bidi="fa-IR"/>
        </w:rPr>
        <w:lastRenderedPageBreak/>
        <w:t>مدل سازی مکانیکی</w:t>
      </w:r>
      <w:bookmarkEnd w:id="0"/>
    </w:p>
    <w:p w14:paraId="4EF0DAFD" w14:textId="3A0B82AD" w:rsidR="00DF5866" w:rsidRDefault="006539E2" w:rsidP="00E563D9">
      <w:pPr>
        <w:rPr>
          <w:lang w:bidi="fa-IR"/>
        </w:rPr>
      </w:pPr>
      <w:r>
        <w:rPr>
          <w:rFonts w:hint="cs"/>
          <w:rtl/>
          <w:lang w:bidi="fa-IR"/>
        </w:rPr>
        <w:t>ب</w:t>
      </w:r>
      <w:r w:rsidRPr="006539E2">
        <w:rPr>
          <w:rFonts w:hint="cs"/>
          <w:rtl/>
          <w:lang w:bidi="fa-IR"/>
        </w:rPr>
        <w:t>رای مدل سازی مکانیکی پایه توربین، از چهار جرم متمرکز تحت نیروهای خارجی استفاده شده است.</w:t>
      </w:r>
      <w:r w:rsidR="00DF5866">
        <w:rPr>
          <w:rFonts w:hint="cs"/>
          <w:rtl/>
          <w:lang w:bidi="fa-IR"/>
        </w:rPr>
        <w:t xml:space="preserve"> بین این جرم ها میتوان فنر و دمپر فرض کرد (شکل ۱). ارتعاشات هر جرم متمرکز در راستای افقی است و فنر و دمپر نیز در همان راستا عمل میکند (شکل ۲).</w:t>
      </w:r>
    </w:p>
    <w:p w14:paraId="469654C9" w14:textId="571ABDFF" w:rsidR="00E563D9" w:rsidRDefault="00AA6196" w:rsidP="00AA6196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2136161D" wp14:editId="60E2648D">
            <wp:extent cx="2499360" cy="3048000"/>
            <wp:effectExtent l="0" t="0" r="0" b="0"/>
            <wp:docPr id="1796833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3D9">
        <w:rPr>
          <w:noProof/>
        </w:rPr>
        <w:drawing>
          <wp:inline distT="0" distB="0" distL="0" distR="0" wp14:anchorId="656F03D4" wp14:editId="0C676CDD">
            <wp:extent cx="2499360" cy="3048000"/>
            <wp:effectExtent l="0" t="0" r="0" b="0"/>
            <wp:docPr id="610589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0CAA" w14:textId="5CE2003D" w:rsidR="00AA6196" w:rsidRDefault="00AA6196" w:rsidP="00AA6196">
      <w:pPr>
        <w:pStyle w:val="Subtitle"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شکل ۲: راستای حرکت جرم های متمرکز      شکل ۱: شبیه سازی پایه توربین با چهار جرم متمرکز</w:t>
      </w:r>
    </w:p>
    <w:p w14:paraId="3CB78FBD" w14:textId="21A884C9" w:rsidR="006539E2" w:rsidRPr="009F3C8F" w:rsidRDefault="006539E2" w:rsidP="009F3C8F">
      <w:pPr>
        <w:rPr>
          <w:rFonts w:eastAsiaTheme="minorEastAsia"/>
          <w:lang w:bidi="fa-IR"/>
        </w:rPr>
      </w:pPr>
      <w:r w:rsidRPr="006539E2">
        <w:rPr>
          <w:rFonts w:hint="cs"/>
          <w:rtl/>
          <w:lang w:bidi="fa-IR"/>
        </w:rPr>
        <w:t>برای مدل سازی پره های توربین برای سادگی جرم پره ها در انتهای آن و بقیه پره تیر انعطاف پذیر فرض شده است.</w:t>
      </w:r>
      <w:r w:rsidR="00DF5866">
        <w:rPr>
          <w:rFonts w:hint="cs"/>
          <w:rtl/>
          <w:lang w:bidi="fa-IR"/>
        </w:rPr>
        <w:t xml:space="preserve"> این تیرهای انعطاف پذیر میتوانند با فنر مدل سازی شوند.</w:t>
      </w:r>
      <w:r w:rsidRPr="006539E2">
        <w:rPr>
          <w:rFonts w:hint="cs"/>
          <w:rtl/>
          <w:lang w:bidi="fa-IR"/>
        </w:rPr>
        <w:t xml:space="preserve"> در محل اتصال پره به جرم بالایی، فنر و دمپر پیچشی فرض شده است</w:t>
      </w:r>
      <w:r w:rsidR="00AA6196">
        <w:rPr>
          <w:rFonts w:hint="cs"/>
          <w:rtl/>
          <w:lang w:bidi="fa-IR"/>
        </w:rPr>
        <w:t xml:space="preserve"> (شکل ۳</w:t>
      </w:r>
      <w:r w:rsidR="009F3C8F">
        <w:rPr>
          <w:lang w:bidi="fa-IR"/>
        </w:rPr>
        <w:t>(</w:t>
      </w:r>
    </w:p>
    <w:p w14:paraId="6E874843" w14:textId="04AD8CA7" w:rsidR="006539E2" w:rsidRDefault="009F3C8F" w:rsidP="00DF5866">
      <w:pPr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DE3F35" wp14:editId="265AE05A">
                <wp:simplePos x="0" y="0"/>
                <wp:positionH relativeFrom="column">
                  <wp:posOffset>2769310</wp:posOffset>
                </wp:positionH>
                <wp:positionV relativeFrom="paragraph">
                  <wp:posOffset>1853415</wp:posOffset>
                </wp:positionV>
                <wp:extent cx="914400" cy="914400"/>
                <wp:effectExtent l="0" t="0" r="0" b="0"/>
                <wp:wrapNone/>
                <wp:docPr id="195974501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A8175" w14:textId="4478BB67" w:rsidR="00063DEA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DE3F35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218.05pt;margin-top:145.95pt;width:1in;height:1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6pDgIAACkEAAAOAAAAZHJzL2Uyb0RvYy54bWysU01v2zAMvQ/YfxB0X+xkadcZcYqsRYYB&#10;QVsgHXpWZCkxIIuCxMTOfv0o2flAt9OwC02JND/ee5rdd41hB+VDDbbk41HOmbISqtpuS/7zdfnp&#10;jrOAwlbCgFUlP6rA7+cfP8xaV6gJ7MBUyjMqYkPRupLvEF2RZUHuVCPCCJyyFNTgG4F09Nus8qKl&#10;6o3JJnl+m7XgK+dBqhDo9rEP8nmqr7WS+Kx1UMhMyWk2TNYnu4k2m89EsfXC7Wo5jCH+YYpG1Jaa&#10;nks9ChRs7+s/SjW19BBA40hCk4HWtVRpB9pmnL/bZr0TTqVdCJzgzjCF/1dWPh3W7sUz7L5BRwRG&#10;QFoXikCXcZ9O+yZ+aVJGcYLweIZNdcgkXX4dT6c5RSSFBp+qZJefnQ/4XUHDolNyT6wksMRhFbBP&#10;PaXEXhaWtTGJGWNZW/Lbzzd5+uEcoeLGUo/LqNHDbtMN82+gOtJaHnrGg5PLmpqvRMAX4Ylimpdk&#10;i89ktAFqAoPH2Q78r7/dx3xCnqKctSSZklvSNGfmhyVG0uaksHSY3nyZUAd/HdlcR+y+eQDS5Jie&#10;h5PJjfloTq720LyRthexJ4WEldS55HhyH7CXMb0NqRaLlESacgJXdu1kLB3BjMC+dm/CuwF9JNqe&#10;4CQtUbwjoc/taVjsEXSdGIrw9pgOqJMeE8fD24mCvz6nrMsLn/8GAAD//wMAUEsDBBQABgAIAAAA&#10;IQDUpSU14wAAAAsBAAAPAAAAZHJzL2Rvd25yZXYueG1sTI/LTsMwEEX3SPyDNUhsELVTaNSEOBUg&#10;gVDFQ7QIdenGQxI1Hke206Z/j7uC5cw9unOmWIymY3t0vrUkIZkIYEiV1S3VEr7WT9dzYD4o0qqz&#10;hBKO6GFRnp8VKtf2QJ+4X4WaxRLyuZLQhNDnnPuqQaP8xPZIMfuxzqgQR1dz7dQhlpuOT4VIuVEt&#10;xQuN6vGxwWq3GoyEXbO8+hDPbw/f6cvRva8Hu3GvGykvL8b7O2ABx/AHw0k/qkMZnbZ2IO1ZJ+H2&#10;Jk0iKmGaJRmwSMzmIm62p2iWAS8L/v+H8hcAAP//AwBQSwECLQAUAAYACAAAACEAtoM4kv4AAADh&#10;AQAAEwAAAAAAAAAAAAAAAAAAAAAAW0NvbnRlbnRfVHlwZXNdLnhtbFBLAQItABQABgAIAAAAIQA4&#10;/SH/1gAAAJQBAAALAAAAAAAAAAAAAAAAAC8BAABfcmVscy8ucmVsc1BLAQItABQABgAIAAAAIQAx&#10;jp6pDgIAACkEAAAOAAAAAAAAAAAAAAAAAC4CAABkcnMvZTJvRG9jLnhtbFBLAQItABQABgAIAAAA&#10;IQDUpSU14wAAAAsBAAAPAAAAAAAAAAAAAAAAAGgEAABkcnMvZG93bnJldi54bWxQSwUGAAAAAAQA&#10;BADzAAAAeAUAAAAA&#10;" filled="f" stroked="f" strokeweight=".5pt">
                <v:textbox>
                  <w:txbxContent>
                    <w:p w14:paraId="178A8175" w14:textId="4478BB67" w:rsidR="00063DEA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98323F" wp14:editId="757CA7B7">
                <wp:simplePos x="0" y="0"/>
                <wp:positionH relativeFrom="column">
                  <wp:posOffset>1034265</wp:posOffset>
                </wp:positionH>
                <wp:positionV relativeFrom="paragraph">
                  <wp:posOffset>1983740</wp:posOffset>
                </wp:positionV>
                <wp:extent cx="470647" cy="479611"/>
                <wp:effectExtent l="0" t="0" r="0" b="0"/>
                <wp:wrapNone/>
                <wp:docPr id="178627928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647" cy="479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C6B6E" w14:textId="5F8C8593" w:rsidR="00063DEA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8323F" id="Text Box 11" o:spid="_x0000_s1027" type="#_x0000_t202" style="position:absolute;left:0;text-align:left;margin-left:81.45pt;margin-top:156.2pt;width:37.05pt;height:37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RSmGQIAADIEAAAOAAAAZHJzL2Uyb0RvYy54bWysU01vGyEQvVfqf0Dc6127G7tZeR25iVxV&#10;ipJITpUzZsG7EjAUsHfdX9+B9ZfSnqpeYGCG+XjvMb/rtSJ74XwLpqLjUU6JMBzq1mwr+uN19ekL&#10;JT4wUzMFRlT0IDy9W3z8MO9sKSbQgKqFI5jE+LKzFW1CsGWWed4IzfwIrDDolOA0C3h026x2rMPs&#10;WmWTPJ9mHbjaOuDCe7x9GJx0kfJLKXh4ltKLQFRFsbeQVpfWTVyzxZyVW8ds0/JjG+wfutCsNVj0&#10;nOqBBUZ2rv0jlW65Aw8yjDjoDKRsuUgz4DTj/N0064ZZkWZBcLw9w+T/X1r+tF/bF0dC/xV6JDAC&#10;0llferyM8/TS6bhjpwT9COHhDJvoA+F4WczyaTGjhKOrmN1OxylLdnlsnQ/fBGgSjYo6ZCWBxfaP&#10;PmBBDD2FxFoGVq1SiRllSFfR6eebPD04e/CFMvjw0mq0Qr/pSVtfjbGB+oDTORiI95avWuzhkfnw&#10;whwyjQOhesMzLlIB1oKjRUkD7tff7mM8EoBeSjpUTkX9zx1zghL13SA1t+OiiFJLh+JmNsGDu/Zs&#10;rj1mp+8BxTnGf2J5MmN8UCdTOtBvKPJlrIouZjjWrmg4mfdh0DN+Ei6WyxSE4rIsPJq15TF1RDUi&#10;/Nq/MWePNATk7wlOGmPlOzaG2IGP5S6AbBNVEecB1SP8KMzE4PETReVfn1PU5asvfgMAAP//AwBQ&#10;SwMEFAAGAAgAAAAhAFzdWsbiAAAACwEAAA8AAABkcnMvZG93bnJldi54bWxMj81OwzAQhO9IvIO1&#10;lbhRpy60aYhTVZEqJASHll64OfE2ieqfELtt4OlZTnCc2U+zM/l6tIZdcAiddxJm0wQYutrrzjUS&#10;Du/b+xRYiMppZbxDCV8YYF3c3uQq0/7qdnjZx4ZRiAuZktDG2Gech7pFq8LU9+jodvSDVZHk0HA9&#10;qCuFW8NFkiy4VZ2jD63qsWyxPu3PVsJLuX1Tu0rY9NuUz6/HTf95+HiU8m4ybp6ARRzjHwy/9ak6&#10;FNSp8menAzOkF2JFqIT5TDwAI0LMl7SuIiddroAXOf+/ofgBAAD//wMAUEsBAi0AFAAGAAgAAAAh&#10;ALaDOJL+AAAA4QEAABMAAAAAAAAAAAAAAAAAAAAAAFtDb250ZW50X1R5cGVzXS54bWxQSwECLQAU&#10;AAYACAAAACEAOP0h/9YAAACUAQAACwAAAAAAAAAAAAAAAAAvAQAAX3JlbHMvLnJlbHNQSwECLQAU&#10;AAYACAAAACEAXI0UphkCAAAyBAAADgAAAAAAAAAAAAAAAAAuAgAAZHJzL2Uyb0RvYy54bWxQSwEC&#10;LQAUAAYACAAAACEAXN1axuIAAAALAQAADwAAAAAAAAAAAAAAAABzBAAAZHJzL2Rvd25yZXYueG1s&#10;UEsFBgAAAAAEAAQA8wAAAIIFAAAAAA==&#10;" filled="f" stroked="f" strokeweight=".5pt">
                <v:textbox>
                  <w:txbxContent>
                    <w:p w14:paraId="2A3C6B6E" w14:textId="5F8C8593" w:rsidR="00063DEA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  <w:lang w:bidi="fa-IR"/>
        </w:rPr>
        <w:drawing>
          <wp:inline distT="0" distB="0" distL="0" distR="0" wp14:anchorId="4984C9A7" wp14:editId="271ECB09">
            <wp:extent cx="4150658" cy="4233565"/>
            <wp:effectExtent l="0" t="0" r="2540" b="0"/>
            <wp:docPr id="1971726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827" cy="423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9414" w14:textId="16308A03" w:rsidR="00DF5866" w:rsidRDefault="00DF5866" w:rsidP="00DF5866">
      <w:pPr>
        <w:pStyle w:val="Subtitle"/>
        <w:jc w:val="center"/>
        <w:rPr>
          <w:rFonts w:eastAsia="B Nazanin"/>
          <w:rtl/>
          <w:lang w:bidi="fa-IR"/>
        </w:rPr>
      </w:pPr>
      <w:r>
        <w:rPr>
          <w:rFonts w:eastAsia="B Nazanin" w:hint="cs"/>
          <w:rtl/>
          <w:lang w:bidi="fa-IR"/>
        </w:rPr>
        <w:t xml:space="preserve">شکل </w:t>
      </w:r>
      <w:r w:rsidR="00AA6196">
        <w:rPr>
          <w:rFonts w:eastAsia="B Nazanin" w:hint="cs"/>
          <w:rtl/>
          <w:lang w:bidi="fa-IR"/>
        </w:rPr>
        <w:t>۳</w:t>
      </w:r>
      <w:r>
        <w:rPr>
          <w:rFonts w:eastAsia="B Nazanin" w:hint="cs"/>
          <w:rtl/>
          <w:lang w:bidi="fa-IR"/>
        </w:rPr>
        <w:t>: مدل سازی پره با تیر انع</w:t>
      </w:r>
      <w:r w:rsidR="00B64926">
        <w:rPr>
          <w:rFonts w:eastAsia="B Nazanin" w:hint="cs"/>
          <w:rtl/>
          <w:lang w:bidi="fa-IR"/>
        </w:rPr>
        <w:t>ط</w:t>
      </w:r>
      <w:r>
        <w:rPr>
          <w:rFonts w:eastAsia="B Nazanin" w:hint="cs"/>
          <w:rtl/>
          <w:lang w:bidi="fa-IR"/>
        </w:rPr>
        <w:t>اف پذیر و مدل سازی تیر با فنر</w:t>
      </w:r>
    </w:p>
    <w:p w14:paraId="2505218F" w14:textId="77777777" w:rsidR="00DC28DE" w:rsidRDefault="00DC28DE" w:rsidP="00DC28DE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به عنوان یک فرض منطقی برای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t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همانطور که در طرح پروژه ذکر شده است، مقدار جابه‌جایی نباید بیشتر از هشت درجه باشد. با این فرض خواهیم داشت و حالت استاتیکی خواهیم داشت:</w:t>
      </w:r>
    </w:p>
    <w:p w14:paraId="50E52B29" w14:textId="77777777" w:rsidR="00DC28DE" w:rsidRPr="00514900" w:rsidRDefault="00000000" w:rsidP="00DC28DE">
      <w:pPr>
        <w:jc w:val="left"/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×8°</m:t>
          </m:r>
        </m:oMath>
      </m:oMathPara>
    </w:p>
    <w:p w14:paraId="10123197" w14:textId="2004CDD6" w:rsidR="00DC28DE" w:rsidRPr="00DC28DE" w:rsidRDefault="00000000" w:rsidP="00DC28DE">
      <w:pPr>
        <w:jc w:val="left"/>
        <w:rPr>
          <w:rFonts w:eastAsiaTheme="minorEastAsia"/>
          <w:i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rtl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8°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=251114.51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N.m</m:t>
              </m: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rad</m:t>
              </m:r>
            </m:den>
          </m:f>
        </m:oMath>
      </m:oMathPara>
    </w:p>
    <w:p w14:paraId="4F7DF6E8" w14:textId="01F5CDCA" w:rsidR="009F3C8F" w:rsidRDefault="009F3C8F" w:rsidP="009F3C8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برای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6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5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مقادیر داده شده در ضمیمه های پروژه برای اثر دادن فنر پیچشی و دمپر موجود در محل اتصال پره ها به جرم ۴، به شکل زیر تغییر میکنند (قانون فنرهای سری):</w:t>
      </w:r>
    </w:p>
    <w:p w14:paraId="01DCC5D7" w14:textId="3FC3E8AC" w:rsidR="009F3C8F" w:rsidRPr="00285C4C" w:rsidRDefault="00000000" w:rsidP="00DC28DE">
      <w:pPr>
        <w:jc w:val="left"/>
        <w:rPr>
          <w:rFonts w:eastAsiaTheme="minorEastAsia"/>
          <w:rtl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5,6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5,6</m:t>
                  </m:r>
                </m:sub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bSup>
            </m:den>
          </m:f>
          <m:r>
            <w:rPr>
              <w:rFonts w:ascii="Cambria Math" w:eastAsiaTheme="minorEastAsia" w:hAnsi="Cambria Math"/>
              <w:lang w:bidi="fa-IR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5,6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 72.38 N.m</m:t>
          </m:r>
        </m:oMath>
      </m:oMathPara>
    </w:p>
    <w:p w14:paraId="65260798" w14:textId="4BEA7711" w:rsidR="00514900" w:rsidRPr="009F3C8F" w:rsidRDefault="00514900" w:rsidP="00514900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همچنین برای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t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از فرض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5,6</m:t>
            </m:r>
          </m:sub>
        </m:sSub>
        <m:r>
          <w:rPr>
            <w:rFonts w:ascii="Cambria Math" w:eastAsiaTheme="minorEastAsia" w:hAnsi="Cambria Math"/>
            <w:lang w:bidi="fa-IR"/>
          </w:rPr>
          <m:t xml:space="preserve"> = 0.005 </m:t>
        </m:r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5,6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استفاده شده </w:t>
      </w:r>
      <w:r w:rsidR="00DC28DE">
        <w:rPr>
          <w:rFonts w:eastAsiaTheme="minorEastAsia" w:hint="cs"/>
          <w:rtl/>
          <w:lang w:bidi="fa-IR"/>
        </w:rPr>
        <w:t>است.</w:t>
      </w:r>
    </w:p>
    <w:p w14:paraId="291241EC" w14:textId="2C21ECDD" w:rsidR="009F3C8F" w:rsidRPr="009F3C8F" w:rsidRDefault="00AA6196" w:rsidP="009F3C8F">
      <w:pPr>
        <w:rPr>
          <w:rFonts w:eastAsiaTheme="minorEastAsia"/>
          <w:lang w:bidi="fa-IR"/>
        </w:rPr>
      </w:pPr>
      <w:r w:rsidRPr="006539E2">
        <w:rPr>
          <w:rFonts w:hint="cs"/>
          <w:rtl/>
          <w:lang w:bidi="fa-IR"/>
        </w:rPr>
        <w:lastRenderedPageBreak/>
        <w:t xml:space="preserve">در مجموع مدل سازی مکانیکی دارای ۷ درجه آزادی میباشد که با استفاده از قانون فنر های سری، فنر پیچشی و انعطاف تیر های متصل به جرم پره، به یک فنر تبدیل </w:t>
      </w:r>
      <w:r w:rsidRPr="00B64926">
        <w:rPr>
          <w:rFonts w:hint="cs"/>
          <w:rtl/>
          <w:lang w:bidi="fa-IR"/>
        </w:rPr>
        <w:t>شده</w:t>
      </w:r>
      <w:r w:rsidR="00B64926">
        <w:rPr>
          <w:rFonts w:hint="cs"/>
          <w:rtl/>
        </w:rPr>
        <w:t>‌ان</w:t>
      </w:r>
      <w:r w:rsidRPr="00B64926">
        <w:rPr>
          <w:rFonts w:hint="cs"/>
          <w:rtl/>
          <w:lang w:bidi="fa-IR"/>
        </w:rPr>
        <w:t>د</w:t>
      </w:r>
      <w:r w:rsidRPr="006539E2">
        <w:rPr>
          <w:rFonts w:hint="cs"/>
          <w:rtl/>
          <w:lang w:bidi="fa-IR"/>
        </w:rPr>
        <w:t>؛ در نتیجه توربین با ۶ درجه آزادی مدل سازی شده است.</w:t>
      </w:r>
      <w:r>
        <w:rPr>
          <w:rFonts w:hint="cs"/>
          <w:rtl/>
          <w:lang w:bidi="fa-IR"/>
        </w:rPr>
        <w:t xml:space="preserve"> مدل سازی نهایی در شکل ۴ قابل مشاهده است.</w:t>
      </w:r>
      <w:r w:rsidR="009F3C8F">
        <w:rPr>
          <w:lang w:bidi="fa-IR"/>
        </w:rPr>
        <w:t xml:space="preserve">  </w:t>
      </w:r>
    </w:p>
    <w:p w14:paraId="31F6EB2F" w14:textId="20D24047" w:rsidR="00AA6196" w:rsidRDefault="009F3C8F" w:rsidP="00AA6196">
      <w:pPr>
        <w:jc w:val="center"/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A269D8" wp14:editId="3CF8B6BD">
                <wp:simplePos x="0" y="0"/>
                <wp:positionH relativeFrom="margin">
                  <wp:align>right</wp:align>
                </wp:positionH>
                <wp:positionV relativeFrom="paragraph">
                  <wp:posOffset>28979</wp:posOffset>
                </wp:positionV>
                <wp:extent cx="914400" cy="914400"/>
                <wp:effectExtent l="0" t="0" r="0" b="0"/>
                <wp:wrapNone/>
                <wp:docPr id="60490039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CD340" w14:textId="6CA6A441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269D8" id="Text Box 7" o:spid="_x0000_s1028" type="#_x0000_t202" style="position:absolute;left:0;text-align:left;margin-left:20.8pt;margin-top:2.3pt;width:1in;height:1in;z-index:25167155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FfsEwIAADAEAAAOAAAAZHJzL2Uyb0RvYy54bWysU01v2zAMvQ/YfxB0X+xkadcZcYqsRYYB&#10;QVsgHXpWZCkWIIuCpMTOfv0o2U6CbqdhF5oSaX6897S47xpNjsJ5Baak00lOiTAcKmX2Jf35uv50&#10;R4kPzFRMgxElPQlP75cfPyxaW4gZ1KAr4QgWMb5obUnrEGyRZZ7XomF+AlYYDEpwDQt4dPuscqzF&#10;6o3OZnl+m7XgKuuAC+/x9rEP0mWqL6Xg4VlKLwLRJcXZQrIu2V202XLBir1jtlZ8GIP9wxQNUwab&#10;nks9ssDIwak/SjWKO/Agw4RDk4GUiou0A24zzd9ts62ZFWkXBMfbM0z+/5XlT8etfXEkdN+gQwIj&#10;IK31hcfLuE8nXRO/OCnBOEJ4OsMmukA4Xn6dzuc5RjiGBh+rZJefrfPhu4CGRKekDllJYLHjxoc+&#10;dUyJvQysldaJGW1IW9Lbzzd5+uEcweLaYI/LqNEL3a4jqirpbFxjB9UJt3PQE+8tXyucYcN8eGEO&#10;mcaxUb3hGY3UgL1g8Cipwf36233MRwIwSkmLyimpQWlTon8YJCYBgEJLh/nNlxl2cNeR3XXEHJoH&#10;QGlO8ZVYntyYH/ToSgfNG0p8FXtiiBmOnUsaRvch9GrGJ8LFapWSUFqWhY3ZWh5LR0wjvq/dG3N2&#10;ICEge08wKowV77joc3s2VocAUiWiIso9pgP4KMtE9fCEou6vzynr8tCXvwEAAP//AwBQSwMEFAAG&#10;AAgAAAAhAB30zjvdAAAABgEAAA8AAABkcnMvZG93bnJldi54bWxMj1FLwzAUhd+F/YdwBV/EpUop&#10;o2s6nKCIzInbkD1mzbUpa25Kkm7dv1/6pG/ncC7nfLdYDKZlJ3S+sSTgcZoAQ6qsaqgWsNu+PsyA&#10;+SBJydYSCrigh0U5uSlkruyZvvG0CTWLJeRzKUCH0OWc+0qjkX5qO6SY/VpnZIjW1Vw5eY7lpuVP&#10;SZJxIxuKC1p2+KKxOm56I+CoP+6/krfP5U/2fnHrbW/3brUX4u52eJ4DCziEv2MY8SM6lJHpYHtS&#10;nrUC4iNBQJoBG8M0jf4wilkGvCz4f/zyCgAA//8DAFBLAQItABQABgAIAAAAIQC2gziS/gAAAOEB&#10;AAATAAAAAAAAAAAAAAAAAAAAAABbQ29udGVudF9UeXBlc10ueG1sUEsBAi0AFAAGAAgAAAAhADj9&#10;If/WAAAAlAEAAAsAAAAAAAAAAAAAAAAALwEAAF9yZWxzLy5yZWxzUEsBAi0AFAAGAAgAAAAhAA3Q&#10;V+wTAgAAMAQAAA4AAAAAAAAAAAAAAAAALgIAAGRycy9lMm9Eb2MueG1sUEsBAi0AFAAGAAgAAAAh&#10;AB30zjvdAAAABgEAAA8AAAAAAAAAAAAAAAAAbQQAAGRycy9kb3ducmV2LnhtbFBLBQYAAAAABAAE&#10;APMAAAB3BQAAAAA=&#10;" filled="f" stroked="f" strokeweight=".5pt">
                <v:textbox>
                  <w:txbxContent>
                    <w:p w14:paraId="3B2CD340" w14:textId="6CA6A441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5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0C5ABE" wp14:editId="58406479">
                <wp:simplePos x="0" y="0"/>
                <wp:positionH relativeFrom="column">
                  <wp:posOffset>3695008</wp:posOffset>
                </wp:positionH>
                <wp:positionV relativeFrom="paragraph">
                  <wp:posOffset>69273</wp:posOffset>
                </wp:positionV>
                <wp:extent cx="1017494" cy="739589"/>
                <wp:effectExtent l="0" t="0" r="0" b="3810"/>
                <wp:wrapNone/>
                <wp:docPr id="32996459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494" cy="7395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B635F" w14:textId="2C5B4365" w:rsidR="00305A58" w:rsidRPr="00305A58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sin⁡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(ωt)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5ABE" id="Text Box 6" o:spid="_x0000_s1029" type="#_x0000_t202" style="position:absolute;left:0;text-align:left;margin-left:290.95pt;margin-top:5.45pt;width:80.1pt;height:5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yxHAIAADMEAAAOAAAAZHJzL2Uyb0RvYy54bWysU9uO2yAQfa/Uf0C8N3Zum40VZ5XuKlWl&#10;aHelbLXPBENsCTMUSOz06ztg56Jtn6q+wMAMcznnsHhoa0WOwroKdE6Hg5QSoTkUld7n9Mfb+ss9&#10;Jc4zXTAFWuT0JBx9WH7+tGhMJkZQgiqEJZhEu6wxOS29N1mSOF6KmrkBGKHRKcHWzOPR7pPCsgaz&#10;1yoZpeld0oAtjAUunMPbp85JlzG/lIL7Fymd8ETlFHvzcbVx3YU1WS5YtrfMlBXv22D/0EXNKo1F&#10;L6memGfkYKs/UtUVt+BA+gGHOgEpKy7iDDjNMP0wzbZkRsRZEBxnLjC5/5eWPx+35tUS336FFgkM&#10;gDTGZQ4vwzyttHXYsVOCfoTwdIFNtJ7w8CgdzibzCSUcfbPxfHo/D2mS62tjnf8moCbByKlFWiJa&#10;7Lhxvgs9h4RiGtaVUpEapUmT07vxNI0PLh5MrjTWuPYaLN/uWlIVOR2f59hBccLxLHTMO8PXFfaw&#10;Yc6/MotU40QoX/+Ci1SAtaC3KCnB/vrbfYhHBtBLSYPSyan7eWBWUKK+a+RmPpxMgtbiYTKdjfBg&#10;bz27W48+1I+A6hziRzE8miHeq7MpLdTvqPJVqIoupjnWzqk/m4++EzT+Ei5WqxiE6jLMb/TW8JA6&#10;oBoQfmvfmTU9DR4JfIazyFj2gY0utuNjdfAgq0hVwLlDtYcflRnJ7n9RkP7tOUZd//ryNwAAAP//&#10;AwBQSwMEFAAGAAgAAAAhAN8naY7iAAAACgEAAA8AAABkcnMvZG93bnJldi54bWxMj0FPwzAMhe9I&#10;/IfISNxY2mpjpTSdpkoTEhqHjV24uU3WVjROabKt7NdjTnCy7Pf0/L18NdlenM3oO0cK4lkEwlDt&#10;dEeNgsP75iEF4QOSxt6RUfBtPKyK25scM+0utDPnfWgEh5DPUEEbwpBJ6evWWPQzNxhi7ehGi4HX&#10;sZF6xAuH214mUfQoLXbEH1ocTNma+nN/sgpey80b7qrEpte+fNke18PX4WOh1P3dtH4GEcwU/szw&#10;i8/oUDBT5U6kvegVLNL4ia0sRDzZsJwnMYiKD8lyDrLI5f8KxQ8AAAD//wMAUEsBAi0AFAAGAAgA&#10;AAAhALaDOJL+AAAA4QEAABMAAAAAAAAAAAAAAAAAAAAAAFtDb250ZW50X1R5cGVzXS54bWxQSwEC&#10;LQAUAAYACAAAACEAOP0h/9YAAACUAQAACwAAAAAAAAAAAAAAAAAvAQAAX3JlbHMvLnJlbHNQSwEC&#10;LQAUAAYACAAAACEARro8sRwCAAAzBAAADgAAAAAAAAAAAAAAAAAuAgAAZHJzL2Uyb0RvYy54bWxQ&#10;SwECLQAUAAYACAAAACEA3ydpjuIAAAAKAQAADwAAAAAAAAAAAAAAAAB2BAAAZHJzL2Rvd25yZXYu&#10;eG1sUEsFBgAAAAAEAAQA8wAAAIUFAAAAAA==&#10;" filled="f" stroked="f" strokeweight=".5pt">
                <v:textbox>
                  <w:txbxContent>
                    <w:p w14:paraId="309B635F" w14:textId="2C5B4365" w:rsidR="00305A58" w:rsidRPr="00305A58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(ωt)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791B9B" wp14:editId="79F90BC7">
                <wp:simplePos x="0" y="0"/>
                <wp:positionH relativeFrom="column">
                  <wp:posOffset>2518930</wp:posOffset>
                </wp:positionH>
                <wp:positionV relativeFrom="paragraph">
                  <wp:posOffset>78163</wp:posOffset>
                </wp:positionV>
                <wp:extent cx="1039906" cy="744071"/>
                <wp:effectExtent l="0" t="0" r="0" b="0"/>
                <wp:wrapNone/>
                <wp:docPr id="42427366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9906" cy="744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D0FFD1" w14:textId="2D265645" w:rsidR="00305A58" w:rsidRPr="00305A58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sin⁡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(ωt)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91B9B" id="Text Box 5" o:spid="_x0000_s1030" type="#_x0000_t202" style="position:absolute;left:0;text-align:left;margin-left:198.35pt;margin-top:6.15pt;width:81.9pt;height:58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wveGgIAADMEAAAOAAAAZHJzL2Uyb0RvYy54bWysU11v2yAUfZ+0/4B4X+ykadpYcaqsVaZJ&#10;UVspnfpMMMRImMuAxM5+/S44X+r2NO0FX3y/zznMHrpGk71wXoEp6XCQUyIMh0qZbUl/vC2/3FPi&#10;AzMV02BESQ/C04f550+z1hZiBDXoSjiCRYwvWlvSOgRbZJnntWiYH4AVBp0SXMMCXt02qxxrsXqj&#10;s1GeT7IWXGUdcOE9/n3qnXSe6kspeHiR0otAdElxtpBOl85NPLP5jBVbx2yt+HEM9g9TNEwZbHou&#10;9cQCIzun/ijVKO7AgwwDDk0GUiou0g64zTD/sM26ZlakXRAcb88w+f9Xlj/v1/bVkdB9hQ4JjIC0&#10;1hcef8Z9Ouma+MVJCfoRwsMZNtEFwmNSfjOd5hNKOPruxuP8LpXJLtnW+fBNQEOiUVKHtCS02H7l&#10;A3bE0FNIbGZgqbRO1GhD2pJObm7zlHD2YIY2mHiZNVqh23REVSUdn/bYQHXA9Rz0zHvLlwpnWDEf&#10;XplDqnEjlG94wUNqwF5wtCipwf362/8Yjwygl5IWpVNS/3PHnKBEfzfIzXSIGKDW0mV8ezfCi7v2&#10;bK49Ztc8AqpziA/F8mTG+KBPpnTQvKPKF7Erupjh2Luk4WQ+hl7Q+Eq4WCxSEKrLsrAya8tj6Yhq&#10;RPite2fOHmkISOAznETGig9s9LE9H4tdAKkSVRHnHtUj/KjMxODxFUXpX99T1OWtz38DAAD//wMA&#10;UEsDBBQABgAIAAAAIQByzFIA4QAAAAoBAAAPAAAAZHJzL2Rvd25yZXYueG1sTI/BTsMwDIbvSLxD&#10;ZCRuLKVTy1aaTlOlCQnBYWMXbm7jtRWNU5psKzw92Wkc7f/T78/5ajK9ONHoOssKHmcRCOLa6o4b&#10;BfuPzcMChPPIGnvLpOCHHKyK25scM23PvKXTzjcilLDLUEHr/ZBJ6eqWDLqZHYhDdrCjQR/GsZF6&#10;xHMoN72MoyiVBjsOF1ocqGyp/todjYLXcvOO2yo2i9++fHk7rIfv/Wei1P3dtH4G4WnyVxgu+kEd&#10;iuBU2SNrJ3oF82X6FNAQxHMQAUjSKAFRXRbLBGSRy/8vFH8AAAD//wMAUEsBAi0AFAAGAAgAAAAh&#10;ALaDOJL+AAAA4QEAABMAAAAAAAAAAAAAAAAAAAAAAFtDb250ZW50X1R5cGVzXS54bWxQSwECLQAU&#10;AAYACAAAACEAOP0h/9YAAACUAQAACwAAAAAAAAAAAAAAAAAvAQAAX3JlbHMvLnJlbHNQSwECLQAU&#10;AAYACAAAACEAbS8L3hoCAAAzBAAADgAAAAAAAAAAAAAAAAAuAgAAZHJzL2Uyb0RvYy54bWxQSwEC&#10;LQAUAAYACAAAACEAcsxSAOEAAAAKAQAADwAAAAAAAAAAAAAAAAB0BAAAZHJzL2Rvd25yZXYueG1s&#10;UEsFBgAAAAAEAAQA8wAAAIIFAAAAAA==&#10;" filled="f" stroked="f" strokeweight=".5pt">
                <v:textbox>
                  <w:txbxContent>
                    <w:p w14:paraId="72D0FFD1" w14:textId="2D265645" w:rsidR="00305A58" w:rsidRPr="00305A58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(ωt)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54CEAC" wp14:editId="57FE7BA9">
                <wp:simplePos x="0" y="0"/>
                <wp:positionH relativeFrom="column">
                  <wp:posOffset>1349779</wp:posOffset>
                </wp:positionH>
                <wp:positionV relativeFrom="paragraph">
                  <wp:posOffset>74237</wp:posOffset>
                </wp:positionV>
                <wp:extent cx="986118" cy="775447"/>
                <wp:effectExtent l="0" t="0" r="0" b="5715"/>
                <wp:wrapNone/>
                <wp:docPr id="7421977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118" cy="775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0C5DEB" w14:textId="4942FEA8" w:rsidR="00A717DD" w:rsidRPr="00305A58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sin⁡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</w:rPr>
                                  <m:t>(ωt)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4CEAC" id="Text Box 4" o:spid="_x0000_s1031" type="#_x0000_t202" style="position:absolute;left:0;text-align:left;margin-left:106.3pt;margin-top:5.85pt;width:77.65pt;height:6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HfGwIAADIEAAAOAAAAZHJzL2Uyb0RvYy54bWysU8lu2zAQvRfoPxC817JcL4lgOXATuCgQ&#10;JAGcIGeaIi0CFIclaUvu13dIeUPaU9ELNcMZzfLe4/yuazTZC+cVmJLmgyElwnColNmW9O119eWG&#10;Eh+YqZgGI0p6EJ7eLT5/mre2ECOoQVfCESxifNHaktYh2CLLPK9Fw/wArDAYlOAaFtB126xyrMXq&#10;jc5Gw+E0a8FV1gEX3uPtQx+ki1RfSsHDs5ReBKJLirOFdLp0buKZLeas2Dpma8WPY7B/mKJhymDT&#10;c6kHFhjZOfVHqUZxBx5kGHBoMpBScZF2wG3y4Ydt1jWzIu2C4Hh7hsn/v7L8ab+2L46E7ht0SGAE&#10;pLW+8HgZ9+mka+IXJyUYRwgPZ9hEFwjHy9ubaZ4jzxxDs9lkPJ7FKtnlZ+t8+C6gIdEoqUNWElhs&#10;/+hDn3pKib0MrJTWiRltSFvS6dfJMP1wjmBxbbDHZdRohW7TEVWVdHJaYwPVAbdz0BPvLV8pnOGR&#10;+fDCHDKNC6F6wzMeUgP2gqNFSQ3u19/uYz4SgFFKWlROSf3PHXOCEv3DIDW3+XgcpZac8WQ2Qsdd&#10;RzbXEbNr7gHFmeM7sTyZMT/okykdNO8o8mXsiiFmOPYuaTiZ96HXMz4SLpbLlITisiw8mrXlsXRE&#10;NSL82r0zZ480BOTvCU4aY8UHNvrcno/lLoBUiaqIc4/qEX4UZiL7+Iii8q/9lHV56ovfAAAA//8D&#10;AFBLAwQUAAYACAAAACEAxbUZROEAAAAKAQAADwAAAGRycy9kb3ducmV2LnhtbEyPy07DMBBF90j8&#10;gzVI7KjzEGkIcaoqUoWEyqKlG3aT2E0i/Aix2wa+nukKljP36M6ZcjUbzc5q8oOzAuJFBEzZ1snB&#10;dgIO75uHHJgPaCVqZ5WAb+VhVd3elFhId7E7dd6HjlGJ9QUK6EMYC8592yuDfuFGZSk7uslgoHHq&#10;uJzwQuVG8ySKMm5wsHShx1HVvWo/9ycj4LXevOGuSUz+o+uX7XE9fh0+HoW4v5vXz8CCmsMfDFd9&#10;UoeKnBp3stIzLSCJk4xQCuIlMALSbPkErKFFmubAq5L/f6H6BQAA//8DAFBLAQItABQABgAIAAAA&#10;IQC2gziS/gAAAOEBAAATAAAAAAAAAAAAAAAAAAAAAABbQ29udGVudF9UeXBlc10ueG1sUEsBAi0A&#10;FAAGAAgAAAAhADj9If/WAAAAlAEAAAsAAAAAAAAAAAAAAAAALwEAAF9yZWxzLy5yZWxzUEsBAi0A&#10;FAAGAAgAAAAhALAEcd8bAgAAMgQAAA4AAAAAAAAAAAAAAAAALgIAAGRycy9lMm9Eb2MueG1sUEsB&#10;Ai0AFAAGAAgAAAAhAMW1GUThAAAACgEAAA8AAAAAAAAAAAAAAAAAdQQAAGRycy9kb3ducmV2Lnht&#10;bFBLBQYAAAAABAAEAPMAAACDBQAAAAA=&#10;" filled="f" stroked="f" strokeweight=".5pt">
                <v:textbox>
                  <w:txbxContent>
                    <w:p w14:paraId="660C5DEB" w14:textId="4942FEA8" w:rsidR="00A717DD" w:rsidRPr="00305A58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</w:rPr>
                            <m:t>(ωt)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F1C93" wp14:editId="3FF2ED1D">
                <wp:simplePos x="0" y="0"/>
                <wp:positionH relativeFrom="column">
                  <wp:posOffset>73602</wp:posOffset>
                </wp:positionH>
                <wp:positionV relativeFrom="paragraph">
                  <wp:posOffset>48491</wp:posOffset>
                </wp:positionV>
                <wp:extent cx="1071282" cy="815788"/>
                <wp:effectExtent l="0" t="0" r="0" b="3810"/>
                <wp:wrapNone/>
                <wp:docPr id="156097180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82" cy="815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357A9" w14:textId="24A3DA6C" w:rsidR="00A717DD" w:rsidRPr="00A717DD" w:rsidRDefault="0000000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  <w:highlight w:val="lightGray"/>
                                  </w:rPr>
                                  <m:t>sin⁡</m:t>
                                </m:r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6"/>
                                    <w:szCs w:val="16"/>
                                    <w:highlight w:val="lightGray"/>
                                  </w:rPr>
                                  <m:t>(ωt)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F1C93" id="Text Box 3" o:spid="_x0000_s1032" type="#_x0000_t202" style="position:absolute;left:0;text-align:left;margin-left:5.8pt;margin-top:3.8pt;width:84.35pt;height:6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v1ZZQIAACEFAAAOAAAAZHJzL2Uyb0RvYy54bWysVN9v0zAQfkfif7D8TtNU21qqpVPpVIQ0&#10;bRMb2rPr2GuE4zP2tUn56zk7TTrGxAPiJTn7vvv9nS+v2tqwvfKhAlvwfDTmTFkJZWWfC/7tcf1h&#10;xllAYUthwKqCH1TgV4v37y4bN1cT2IIplWfkxIZ54wq+RXTzLAtyq2oRRuCUJaUGXwuko3/OSi8a&#10;8l6bbDIeX2QN+NJ5kCoEur3ulHyR/GutJN5pHRQyU3DKDdPXp+8mfrPFpZg/e+G2lTymIf4hi1pU&#10;loIOrq4FCrbz1R+u6kp6CKBxJKHOQOtKqlQDVZOPX1XzsBVOpVqoOcENbQr/z6283T+4e8+w/QQt&#10;DTA2pHFhHugy1tNqX8c/ZcpITy08DG1TLTIZjcbTfDKbcCZJN8vPp7NZdJOdrJ0P+FlBzaJQcE9j&#10;Sd0S+5uAHbSHxGAW1pUxaTTG/nZBPuNNdkoxSXgwKuKM/ao0q0pKapICJB6plfFsL4gB5fdUYPJC&#10;yGiiKdJglL9lZLA3OmKjmUrcGgzHbxmeog3oFBEsDoZ1ZcH/3Vh3+L7qrtZYNrabloot+EU/tQ2U&#10;Bxqmh47nwcl1RR2/EQHvhSdi0/xoWfGOPtpAU3A4Spxtwf986z7iiW+k5ayhRSl4+LETXnFmvlhi&#10;4sf87CxuVjqcnU8ndPAvNZuXGrurV0CTyOlZcDKJEY+mF7WH+ol2ehmjkkpYSbELjr24wm596U2Q&#10;arlMINolJ/DGPjgZXccuRz49tk/CuyPpkOh6C/1Kifkr7nXYaGlhuUPQVSJm7HPX1WP/aQ8TtY9v&#10;Rlz0l+eEOr1si18AAAD//wMAUEsDBBQABgAIAAAAIQB97+To2wAAAAgBAAAPAAAAZHJzL2Rvd25y&#10;ZXYueG1sTE/BToNAEL2b+A+bMfFmF0qCFVmaauLBQw+teh9gCqTsLLJbin6901M9zby8N++9ydez&#10;7dVEo+8cG4gXESjiytUdNwY+P94eVqB8QK6xd0wGfsjDuri9yTGr3Zl3NO1Do8SEfYYG2hCGTGtf&#10;tWTRL9xALNzBjRaDwLHR9YhnMbe9XkZRqi12LAktDvTaUnXcn6zUmL7K5ClsnPfbw/Ll/Re35fHb&#10;mPu7efMMKtAcrmK41JcbKKRT6U5ce9ULjlNRGniUcaFXUQKqlCVJY9BFrv8/UPwBAAD//wMAUEsB&#10;Ai0AFAAGAAgAAAAhALaDOJL+AAAA4QEAABMAAAAAAAAAAAAAAAAAAAAAAFtDb250ZW50X1R5cGVz&#10;XS54bWxQSwECLQAUAAYACAAAACEAOP0h/9YAAACUAQAACwAAAAAAAAAAAAAAAAAvAQAAX3JlbHMv&#10;LnJlbHNQSwECLQAUAAYACAAAACEANur9WWUCAAAhBQAADgAAAAAAAAAAAAAAAAAuAgAAZHJzL2Uy&#10;b0RvYy54bWxQSwECLQAUAAYACAAAACEAfe/k6NsAAAAIAQAADwAAAAAAAAAAAAAAAAC/BAAAZHJz&#10;L2Rvd25yZXYueG1sUEsFBgAAAAAEAAQA8wAAAMcFAAAAAA==&#10;" filled="f" stroked="f" strokeweight="1pt">
                <v:textbox>
                  <w:txbxContent>
                    <w:p w14:paraId="5B3357A9" w14:textId="24A3DA6C" w:rsidR="00A717DD" w:rsidRPr="00A717DD" w:rsidRDefault="0000000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6"/>
                                  <w:szCs w:val="16"/>
                                  <w:highlight w:val="lightGray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6"/>
                                  <w:szCs w:val="16"/>
                                  <w:highlight w:val="lightGray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16"/>
                              <w:szCs w:val="16"/>
                              <w:highlight w:val="lightGray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  <w:color w:val="000000" w:themeColor="text1"/>
                              <w:sz w:val="16"/>
                              <w:szCs w:val="16"/>
                              <w:highlight w:val="lightGray"/>
                            </w:rPr>
                            <m:t>(ωt)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1115AC" wp14:editId="2F02379F">
                <wp:simplePos x="0" y="0"/>
                <wp:positionH relativeFrom="column">
                  <wp:posOffset>5089525</wp:posOffset>
                </wp:positionH>
                <wp:positionV relativeFrom="paragraph">
                  <wp:posOffset>1082675</wp:posOffset>
                </wp:positionV>
                <wp:extent cx="578224" cy="439270"/>
                <wp:effectExtent l="0" t="0" r="0" b="0"/>
                <wp:wrapNone/>
                <wp:docPr id="8471384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B686E" w14:textId="039BB39E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6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115AC" id="Text Box 8" o:spid="_x0000_s1033" type="#_x0000_t202" style="position:absolute;left:0;text-align:left;margin-left:400.75pt;margin-top:85.25pt;width:45.55pt;height:34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f0QHAIAADIEAAAOAAAAZHJzL2Uyb0RvYy54bWysU01vGyEQvVfqf0Dc67U3dpysvI7cRK4q&#10;WUkkp8oZs+BdCRgK2Lvur+/A+ktpT1UvMDDDfLz3mD10WpG9cL4BU9LRYEiJMByqxmxL+uNt+eWO&#10;Eh+YqZgCI0p6EJ4+zD9/mrW2EDnUoCrhCCYxvmhtSesQbJFlntdCMz8AKww6JTjNAh7dNqscazG7&#10;Vlk+HN5mLbjKOuDCe7x96p10nvJLKXh4kdKLQFRJsbeQVpfWTVyz+YwVW8ds3fBjG+wfutCsMVj0&#10;nOqJBUZ2rvkjlW64Aw8yDDjoDKRsuEgz4DSj4Ydp1jWzIs2C4Hh7hsn/v7T8eb+2r46E7it0SGAE&#10;pLW+8HgZ5+mk03HHTgn6EcLDGTbRBcLxcjK9y/MxJRxd45v7fJpgzS6PrfPhmwBNolFSh6wksNh+&#10;5QMWxNBTSKxlYNkolZhRhrQlvb2ZDNODswdfKIMPL61GK3SbjjRVSaenMTZQHXA6Bz3x3vJlgz2s&#10;mA+vzCHTOBCqN7zgIhVgLThalNTgfv3tPsYjAeilpEXllNT/3DEnKFHfDVJzPxqPo9TSYTyZ5nhw&#10;157Ntcfs9COgOEf4TyxPZowP6mRKB/odRb6IVdHFDMfaJQ0n8zH0esZPwsVikYJQXJaFlVlbHlNH&#10;VCPCb907c/ZIQ0D+nuGkMVZ8YKOP7flY7ALIJlEVce5RPcKPwkwMHj9RVP71OUVdvvr8NwAAAP//&#10;AwBQSwMEFAAGAAgAAAAhAOfvz9TiAAAACwEAAA8AAABkcnMvZG93bnJldi54bWxMj8FuwjAMhu+T&#10;9g6RkXYbCZ2A0jVFqBKaNG0HGJfd0ia0FYnTNQG6Pf28E7vZ+j/9/pyvR2fZxQyh8yhhNhXADNZe&#10;d9hIOHxsH1NgISrUyno0Er5NgHVxf5erTPsr7sxlHxtGJRgyJaGNsc84D3VrnApT3xuk7OgHpyKt&#10;Q8P1oK5U7ixPhFhwpzqkC63qTdma+rQ/Owmv5fZd7arEpT+2fHk7bvqvw+dcyofJuHkGFs0YbzD8&#10;6ZM6FORU+TPqwKyEVMzmhFKwFDQQka6SBbBKQvK0WgIvcv7/h+IXAAD//wMAUEsBAi0AFAAGAAgA&#10;AAAhALaDOJL+AAAA4QEAABMAAAAAAAAAAAAAAAAAAAAAAFtDb250ZW50X1R5cGVzXS54bWxQSwEC&#10;LQAUAAYACAAAACEAOP0h/9YAAACUAQAACwAAAAAAAAAAAAAAAAAvAQAAX3JlbHMvLnJlbHNQSwEC&#10;LQAUAAYACAAAACEAeDX9EBwCAAAyBAAADgAAAAAAAAAAAAAAAAAuAgAAZHJzL2Uyb0RvYy54bWxQ&#10;SwECLQAUAAYACAAAACEA5+/P1OIAAAALAQAADwAAAAAAAAAAAAAAAAB2BAAAZHJzL2Rvd25yZXYu&#10;eG1sUEsFBgAAAAAEAAQA8wAAAIUFAAAAAA==&#10;" filled="f" stroked="f" strokeweight=".5pt">
                <v:textbox>
                  <w:txbxContent>
                    <w:p w14:paraId="003B686E" w14:textId="039BB39E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6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F5E33A" wp14:editId="1C6C9520">
                <wp:simplePos x="0" y="0"/>
                <wp:positionH relativeFrom="column">
                  <wp:posOffset>5089973</wp:posOffset>
                </wp:positionH>
                <wp:positionV relativeFrom="paragraph">
                  <wp:posOffset>450365</wp:posOffset>
                </wp:positionV>
                <wp:extent cx="578224" cy="439270"/>
                <wp:effectExtent l="0" t="0" r="0" b="0"/>
                <wp:wrapNone/>
                <wp:docPr id="181504810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C8EC5" w14:textId="566CA3C4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5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5E33A" id="_x0000_s1034" type="#_x0000_t202" style="position:absolute;left:0;text-align:left;margin-left:400.8pt;margin-top:35.45pt;width:45.55pt;height:34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hLHAIAADIEAAAOAAAAZHJzL2Uyb0RvYy54bWysU01vGyEQvVfqf0Dc67U3duKsvI7cRK4q&#10;WUkkp8oZs+BdCRgK2Lvur+/A+ktpT1UvMDDDfLz3mD10WpG9cL4BU9LRYEiJMByqxmxL+uNt+WVK&#10;iQ/MVEyBESU9CE8f5p8/zVpbiBxqUJVwBJMYX7S2pHUItsgyz2uhmR+AFQadEpxmAY9um1WOtZhd&#10;qywfDm+zFlxlHXDhPd4+9U46T/mlFDy8SOlFIKqk2FtIq0vrJq7ZfMaKrWO2bvixDfYPXWjWGCx6&#10;TvXEAiM71/yRSjfcgQcZBhx0BlI2XKQZcJrR8MM065pZkWZBcLw9w+T/X1r+vF/bV0dC9xU6JDAC&#10;0lpfeLyM83TS6bhjpwT9COHhDJvoAuF4Obmb5vmYEo6u8c19fpdgzS6PrfPhmwBNolFSh6wksNh+&#10;5QMWxNBTSKxlYNkolZhRhrQlvb2ZDNODswdfKIMPL61GK3SbjjRVSaenMTZQHXA6Bz3x3vJlgz2s&#10;mA+vzCHTOBCqN7zgIhVgLThalNTgfv3tPsYjAeilpEXllNT/3DEnKFHfDVJzPxqPo9TSYTy5y/Hg&#10;rj2ba4/Z6UdAcY7wn1iezBgf1MmUDvQ7inwRq6KLGY61SxpO5mPo9YyfhIvFIgWhuCwLK7O2PKaO&#10;qEaE37p35uyRhoD8PcNJY6z4wEYf2/Ox2AWQTaIq4tyjeoQfhZkYPH6iqPzrc4q6fPX5bwAAAP//&#10;AwBQSwMEFAAGAAgAAAAhADl5OLTiAAAACgEAAA8AAABkcnMvZG93bnJldi54bWxMj8tOwzAQRfdI&#10;/IM1SOyonQjaNMSpqkgVEiqLlm7YOfE0ifAjxG4b+HqmK1iO7tG9Z4rVZA074xh67yQkMwEMXeN1&#10;71oJh/fNQwYsROW0Mt6hhG8MsCpvbwqVa39xOzzvY8uoxIVcSehiHHLOQ9OhVWHmB3SUHf1oVaRz&#10;bLke1YXKreGpEHNuVe9ooVMDVh02n/uTlfBabd7Urk5t9mOql+1xPXwdPp6kvL+b1s/AIk7xD4ar&#10;PqlDSU61PzkdmJGQiWROqISFWAIjIFumC2A1kY8iAV4W/P8L5S8AAAD//wMAUEsBAi0AFAAGAAgA&#10;AAAhALaDOJL+AAAA4QEAABMAAAAAAAAAAAAAAAAAAAAAAFtDb250ZW50X1R5cGVzXS54bWxQSwEC&#10;LQAUAAYACAAAACEAOP0h/9YAAACUAQAACwAAAAAAAAAAAAAAAAAvAQAAX3JlbHMvLnJlbHNQSwEC&#10;LQAUAAYACAAAACEAe6xISxwCAAAyBAAADgAAAAAAAAAAAAAAAAAuAgAAZHJzL2Uyb0RvYy54bWxQ&#10;SwECLQAUAAYACAAAACEAOXk4tOIAAAAKAQAADwAAAAAAAAAAAAAAAAB2BAAAZHJzL2Rvd25yZXYu&#10;eG1sUEsFBgAAAAAEAAQA8wAAAIUFAAAAAA==&#10;" filled="f" stroked="f" strokeweight=".5pt">
                <v:textbox>
                  <w:txbxContent>
                    <w:p w14:paraId="13EC8EC5" w14:textId="566CA3C4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5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404F38F" wp14:editId="671E7EE5">
                <wp:simplePos x="0" y="0"/>
                <wp:positionH relativeFrom="column">
                  <wp:posOffset>4251213</wp:posOffset>
                </wp:positionH>
                <wp:positionV relativeFrom="paragraph">
                  <wp:posOffset>764391</wp:posOffset>
                </wp:positionV>
                <wp:extent cx="578224" cy="439270"/>
                <wp:effectExtent l="0" t="0" r="0" b="0"/>
                <wp:wrapNone/>
                <wp:docPr id="132312567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FA3A30" w14:textId="71B43906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4F38F" id="_x0000_s1035" type="#_x0000_t202" style="position:absolute;left:0;text-align:left;margin-left:334.75pt;margin-top:60.2pt;width:45.55pt;height:3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geeHAIAADIEAAAOAAAAZHJzL2Uyb0RvYy54bWysU01vGyEQvVfqf0Dc67U3dhKvvI7cRK4q&#10;WUkkp8oZs+BdCRgK2Lvur+/A+ktpT1UvMDDDfLz3mD10WpG9cL4BU9LRYEiJMByqxmxL+uNt+eWe&#10;Eh+YqZgCI0p6EJ4+zD9/mrW2EDnUoCrhCCYxvmhtSesQbJFlntdCMz8AKww6JTjNAh7dNqscazG7&#10;Vlk+HN5mLbjKOuDCe7x96p10nvJLKXh4kdKLQFRJsbeQVpfWTVyz+YwVW8ds3fBjG+wfutCsMVj0&#10;nOqJBUZ2rvkjlW64Aw8yDDjoDKRsuEgz4DSj4Ydp1jWzIs2C4Hh7hsn/v7T8eb+2r46E7it0SGAE&#10;pLW+8HgZ5+mk03HHTgn6EcLDGTbRBcLxcnJ3n+djSji6xjfT/C7Bml0eW+fDNwGaRKOkDllJYLH9&#10;ygcsiKGnkFjLwLJRKjGjDGlLenszGaYHZw++UAYfXlqNVug2HWmqkk5PY2ygOuB0DnriveXLBntY&#10;MR9emUOmcSBUb3jBRSrAWnC0KKnB/frbfYxHAtBLSYvKKan/uWNOUKK+G6RmOhqPo9TSYTy5y/Hg&#10;rj2ba4/Z6UdAcY7wn1iezBgf1MmUDvQ7inwRq6KLGY61SxpO5mPo9YyfhIvFIgWhuCwLK7O2PKaO&#10;qEaE37p35uyRhoD8PcNJY6z4wEYf2/Ox2AWQTaIq4tyjeoQfhZkYPH6iqPzrc4q6fPX5bwAAAP//&#10;AwBQSwMEFAAGAAgAAAAhAGMaHRviAAAACwEAAA8AAABkcnMvZG93bnJldi54bWxMj8FOwzAMhu9I&#10;vENkJG4soWKh65pOU6UJCcFhYxduaeO11ZqkNNlWeHrMaRzt/9Pvz/lqsj074xg67xQ8zgQwdLU3&#10;nWsU7D82DymwELUzuvcOFXxjgFVxe5PrzPiL2+J5FxtGJS5kWkEb45BxHuoWrQ4zP6Cj7OBHqyON&#10;Y8PNqC9UbnueCCG51Z2jC60esGyxPu5OVsFruXnX2yqx6U9fvrwd1sPX/nOu1P3dtF4CizjFKwx/&#10;+qQOBTlV/uRMYL0CKRdzQilIxBMwIp6lkMAq2qQLCbzI+f8fil8AAAD//wMAUEsBAi0AFAAGAAgA&#10;AAAhALaDOJL+AAAA4QEAABMAAAAAAAAAAAAAAAAAAAAAAFtDb250ZW50X1R5cGVzXS54bWxQSwEC&#10;LQAUAAYACAAAACEAOP0h/9YAAACUAQAACwAAAAAAAAAAAAAAAAAvAQAAX3JlbHMvLnJlbHNQSwEC&#10;LQAUAAYACAAAACEABB4HnhwCAAAyBAAADgAAAAAAAAAAAAAAAAAuAgAAZHJzL2Uyb0RvYy54bWxQ&#10;SwECLQAUAAYACAAAACEAYxodG+IAAAALAQAADwAAAAAAAAAAAAAAAAB2BAAAZHJzL2Rvd25yZXYu&#10;eG1sUEsFBgAAAAAEAAQA8wAAAIUFAAAAAA==&#10;" filled="f" stroked="f" strokeweight=".5pt">
                <v:textbox>
                  <w:txbxContent>
                    <w:p w14:paraId="09FA3A30" w14:textId="71B43906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68957E" wp14:editId="6F565E47">
                <wp:simplePos x="0" y="0"/>
                <wp:positionH relativeFrom="column">
                  <wp:posOffset>3032946</wp:posOffset>
                </wp:positionH>
                <wp:positionV relativeFrom="paragraph">
                  <wp:posOffset>743174</wp:posOffset>
                </wp:positionV>
                <wp:extent cx="578224" cy="439270"/>
                <wp:effectExtent l="0" t="0" r="0" b="0"/>
                <wp:wrapNone/>
                <wp:docPr id="198181248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07EE3B" w14:textId="1E4698AA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8957E" id="_x0000_s1036" type="#_x0000_t202" style="position:absolute;left:0;text-align:left;margin-left:238.8pt;margin-top:58.5pt;width:45.55pt;height:34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WROGw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EVjpE6iFcbqA44noOeeW/5UmET&#10;K+bDK3NINU6E8g0vuEgNWAyOFiU1uF9/u4/xyAB6KWlROiX1P3fMCUr0d4Pc3I/G46i1dBhPpjke&#10;3LVnc+0xu+YRUJ0j/CiWJzPGB30ypYPmHVW+iFXRxQzH2iUNJ/Mx9ILGX8LFYpGCUF2WhZVZWx5T&#10;R1gjxG/dO3P2yENAAp/hJDJWfKCjj+0JWewCSJW4uqB6xB+VmSg8/qIo/etzirr89flvAAAA//8D&#10;AFBLAwQUAAYACAAAACEAbku7vuEAAAALAQAADwAAAGRycy9kb3ducmV2LnhtbEyPQU+DQBCF7yb+&#10;h82YeLNLiQWCLE1D0pgYPbT24m1hp0BkZ5HdtuivdzzZ47z35c17xXq2gzjj5HtHCpaLCARS40xP&#10;rYLD+/YhA+GDJqMHR6jgGz2sy9ubQufGXWiH531oBYeQz7WCLoQxl9I3HVrtF25EYu/oJqsDn1Mr&#10;zaQvHG4HGUdRIq3uiT90esSqw+Zzf7IKXqrtm97Vsc1+hur59bgZvw4fK6Xu7+bNE4iAc/iH4a8+&#10;V4eSO9XuRMaLQcFjmiaMsrFMeRQTqyRLQdSsZEkMsizk9YbyFwAA//8DAFBLAQItABQABgAIAAAA&#10;IQC2gziS/gAAAOEBAAATAAAAAAAAAAAAAAAAAAAAAABbQ29udGVudF9UeXBlc10ueG1sUEsBAi0A&#10;FAAGAAgAAAAhADj9If/WAAAAlAEAAAsAAAAAAAAAAAAAAAAALwEAAF9yZWxzLy5yZWxzUEsBAi0A&#10;FAAGAAgAAAAhAL/lZE4bAgAAMwQAAA4AAAAAAAAAAAAAAAAALgIAAGRycy9lMm9Eb2MueG1sUEsB&#10;Ai0AFAAGAAgAAAAhAG5Lu77hAAAACwEAAA8AAAAAAAAAAAAAAAAAdQQAAGRycy9kb3ducmV2Lnht&#10;bFBLBQYAAAAABAAEAPMAAACDBQAAAAA=&#10;" filled="f" stroked="f" strokeweight=".5pt">
                <v:textbox>
                  <w:txbxContent>
                    <w:p w14:paraId="2607EE3B" w14:textId="1E4698AA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3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CF3DE8" wp14:editId="0838394F">
                <wp:simplePos x="0" y="0"/>
                <wp:positionH relativeFrom="column">
                  <wp:posOffset>1854648</wp:posOffset>
                </wp:positionH>
                <wp:positionV relativeFrom="paragraph">
                  <wp:posOffset>730847</wp:posOffset>
                </wp:positionV>
                <wp:extent cx="578224" cy="439270"/>
                <wp:effectExtent l="0" t="0" r="0" b="0"/>
                <wp:wrapNone/>
                <wp:docPr id="201951158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2ABBA" w14:textId="25110E76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F3DE8" id="_x0000_s1037" type="#_x0000_t202" style="position:absolute;left:0;text-align:left;margin-left:146.05pt;margin-top:57.55pt;width:45.55pt;height:34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ubGw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EVjnGeYwPVAcdz0DPvLV8qbGLF&#10;fHhlDqnGiVC+4QUXqQGLwdGipAb362/3MR4ZQC8lLUqnpP7njjlBif5ukJv70XgctZYO48k0x4O7&#10;9myuPWbXPAKqc4QfxfJkxvigT6Z00LyjyhexKrqY4Vi7pOFkPoZe0PhLuFgsUhCqy7KwMmvLY+oI&#10;a4T4rXtnzh55CEjgM5xExooPdPSxPSGLXQCpElcR6B7VI/6ozETh8RdF6V+fU9Tlr89/AwAA//8D&#10;AFBLAwQUAAYACAAAACEA2dZc5eIAAAALAQAADwAAAGRycy9kb3ducmV2LnhtbEyPwU7DMBBE70j8&#10;g7VI3KgTh6IQ4lRVpAoJwaGlF25O7CYR9jrEbhv4epZTue3ujGbflKvZWXYyUxg8SkgXCTCDrdcD&#10;dhL275u7HFiICrWyHo2EbxNgVV1flarQ/oxbc9rFjlEIhkJJ6GMcC85D2xunwsKPBkk7+MmpSOvU&#10;cT2pM4U7y0WSPHCnBqQPvRpN3Zv2c3d0El7qzZvaNsLlP7Z+fj2sx6/9x1LK25t5/QQsmjlezPCH&#10;T+hQEVPjj6gDsxLEo0jJSkK6pIEcWZ4JYA1d8vsMeFXy/x2qXwAAAP//AwBQSwECLQAUAAYACAAA&#10;ACEAtoM4kv4AAADhAQAAEwAAAAAAAAAAAAAAAAAAAAAAW0NvbnRlbnRfVHlwZXNdLnhtbFBLAQIt&#10;ABQABgAIAAAAIQA4/SH/1gAAAJQBAAALAAAAAAAAAAAAAAAAAC8BAABfcmVscy8ucmVsc1BLAQIt&#10;ABQABgAIAAAAIQDAVyubGwIAADMEAAAOAAAAAAAAAAAAAAAAAC4CAABkcnMvZTJvRG9jLnhtbFBL&#10;AQItABQABgAIAAAAIQDZ1lzl4gAAAAsBAAAPAAAAAAAAAAAAAAAAAHUEAABkcnMvZG93bnJldi54&#10;bWxQSwUGAAAAAAQABADzAAAAhAUAAAAA&#10;" filled="f" stroked="f" strokeweight=".5pt">
                <v:textbox>
                  <w:txbxContent>
                    <w:p w14:paraId="7782ABBA" w14:textId="25110E76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372776" wp14:editId="4805D1A0">
                <wp:simplePos x="0" y="0"/>
                <wp:positionH relativeFrom="column">
                  <wp:posOffset>649082</wp:posOffset>
                </wp:positionH>
                <wp:positionV relativeFrom="paragraph">
                  <wp:posOffset>749487</wp:posOffset>
                </wp:positionV>
                <wp:extent cx="578224" cy="439270"/>
                <wp:effectExtent l="0" t="0" r="0" b="0"/>
                <wp:wrapNone/>
                <wp:docPr id="87767578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6735C9" w14:textId="353E5B5A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72776" id="_x0000_s1038" type="#_x0000_t202" style="position:absolute;left:0;text-align:left;margin-left:51.1pt;margin-top:59pt;width:45.55pt;height:34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4o/HA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EVjpGf5thAdcDxHPTMe8uXCptY&#10;MR9emUOqcSKUb3jBRWrAYnC0KKnB/frbfYxHBtBLSYvSKan/uWNOUKK/G+TmfjQeR62lw3gyzfHg&#10;rj2ba4/ZNY+A6hzhR7E8mTE+6JMpHTTvqPJFrIouZjjWLmk4mY+hFzT+Ei4WixSE6rIsrMza8pg6&#10;whohfuvembNHHgIS+AwnkbHiAx19bE/IYhdAqsRVBLpH9Yg/KjNRePxFUfrX5xR1+evz3wAAAP//&#10;AwBQSwMEFAAGAAgAAAAhAGBuKJ3gAAAACwEAAA8AAABkcnMvZG93bnJldi54bWxMj8FOwzAQRO9I&#10;/IO1SNyo01RACHGqKlKFhODQ0gs3J94mEfY6xG4b+Hq2p3Kb0T7NzhTLyVlxxDH0nhTMZwkIpMab&#10;nloFu4/1XQYiRE1GW0+o4AcDLMvrq0Lnxp9og8dtbAWHUMi1gi7GIZcyNB06HWZ+QOLb3o9OR7Zj&#10;K82oTxzurEyT5EE63RN/6PSAVYfN1/bgFLxW63e9qVOX/drq5W2/Gr53n/dK3d5Mq2cQEad4geFc&#10;n6tDyZ1qfyAThGWfpCmjLOYZjzoTT4sFiJpF9piCLAv5f0P5BwAA//8DAFBLAQItABQABgAIAAAA&#10;IQC2gziS/gAAAOEBAAATAAAAAAAAAAAAAAAAAAAAAABbQ29udGVudF9UeXBlc10ueG1sUEsBAi0A&#10;FAAGAAgAAAAhADj9If/WAAAAlAEAAAsAAAAAAAAAAAAAAAAALwEAAF9yZWxzLy5yZWxzUEsBAi0A&#10;FAAGAAgAAAAhAACHij8cAgAAMwQAAA4AAAAAAAAAAAAAAAAALgIAAGRycy9lMm9Eb2MueG1sUEsB&#10;Ai0AFAAGAAgAAAAhAGBuKJ3gAAAACwEAAA8AAAAAAAAAAAAAAAAAdgQAAGRycy9kb3ducmV2Lnht&#10;bFBLBQYAAAAABAAEAPMAAACDBQAAAAA=&#10;" filled="f" stroked="f" strokeweight=".5pt">
                <v:textbox>
                  <w:txbxContent>
                    <w:p w14:paraId="086735C9" w14:textId="353E5B5A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C54418" wp14:editId="7617FAED">
                <wp:simplePos x="0" y="0"/>
                <wp:positionH relativeFrom="column">
                  <wp:posOffset>4815952</wp:posOffset>
                </wp:positionH>
                <wp:positionV relativeFrom="paragraph">
                  <wp:posOffset>1289088</wp:posOffset>
                </wp:positionV>
                <wp:extent cx="578224" cy="439270"/>
                <wp:effectExtent l="0" t="0" r="0" b="0"/>
                <wp:wrapNone/>
                <wp:docPr id="213526109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587DC" w14:textId="1B553C34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6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54418" id="_x0000_s1039" type="#_x0000_t202" style="position:absolute;left:0;text-align:left;margin-left:379.2pt;margin-top:101.5pt;width:45.55pt;height:3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cXqHAIAADMEAAAOAAAAZHJzL2Uyb0RvYy54bWysU9uO2yAQfa/Uf0C8N06cZC9WnFW6q1SV&#10;ot2VstU+EwyxJWAokNjp13fAuWnbp6ovMDDDXM45zB46rcheON+AKeloMKREGA5VY7Yl/fG2/HJH&#10;iQ/MVEyBESU9CE8f5p8/zVpbiBxqUJVwBJMYX7S2pHUItsgyz2uhmR+AFQadEpxmAY9um1WOtZhd&#10;qywfDm+yFlxlHXDhPd4+9U46T/mlFDy8SOlFIKqk2FtIq0vrJq7ZfMaKrWO2bvixDfYPXWjWGCx6&#10;TvXEAiM71/yRSjfcgQcZBhx0BlI2XKQZcJrR8MM065pZkWZBcLw9w+T/X1r+vF/bV0dC9xU6JDAC&#10;0lpfeLyM83TS6bhjpwT9COHhDJvoAuF4Ob29y/MJJRxdk/F9fptgzS6PrfPhmwBNolFSh6wksNh+&#10;5QMWxNBTSKxlYNkolZhRhrQlvRlPh+nB2YMvlMGHl1ajFbpNR5oKxxif5thAdcDxHPTMe8uXDTax&#10;Yj68ModU40Qo3/CCi1SAxeBoUVKD+/W3+xiPDKCXkhalU1L/c8ecoER9N8jN/WgyiVpLh8n0NseD&#10;u/Zsrj1mpx8B1TnCj2J5MmN8UCdTOtDvqPJFrIouZjjWLmk4mY+hFzT+Ei4WixSE6rIsrMza8pg6&#10;whohfuvembNHHgIS+AwnkbHiAx19bE/IYhdANomrCHSP6hF/VGai8PiLovSvzynq8tfnvwEAAP//&#10;AwBQSwMEFAAGAAgAAAAhABrUCRbiAAAACwEAAA8AAABkcnMvZG93bnJldi54bWxMj8FOwzAMhu9I&#10;vENkpN1YSrayUppOU6UJCcFhYxduaZO1FYlTmmwrPD3mBEfbn35/f7GenGVnM4beo4S7eQLMYON1&#10;j62Ew9v2NgMWokKtrEcj4csEWJfXV4XKtb/gzpz3sWUUgiFXEroYh5zz0HTGqTD3g0G6Hf3oVKRx&#10;bLke1YXCneUiSe65Uz3Sh04NpupM87E/OQnP1fZV7Wrhsm9bPb0cN8Pn4T2VcnYzbR6BRTPFPxh+&#10;9UkdSnKq/Ql1YFbCKs2WhEoQyYJKEZEtH1JgNW1WQgAvC/6/Q/kDAAD//wMAUEsBAi0AFAAGAAgA&#10;AAAhALaDOJL+AAAA4QEAABMAAAAAAAAAAAAAAAAAAAAAAFtDb250ZW50X1R5cGVzXS54bWxQSwEC&#10;LQAUAAYACAAAACEAOP0h/9YAAACUAQAACwAAAAAAAAAAAAAAAAAvAQAAX3JlbHMvLnJlbHNQSwEC&#10;LQAUAAYACAAAACEAfzXF6hwCAAAzBAAADgAAAAAAAAAAAAAAAAAuAgAAZHJzL2Uyb0RvYy54bWxQ&#10;SwECLQAUAAYACAAAACEAGtQJFuIAAAALAQAADwAAAAAAAAAAAAAAAAB2BAAAZHJzL2Rvd25yZXYu&#10;eG1sUEsFBgAAAAAEAAQA8wAAAIUFAAAAAA==&#10;" filled="f" stroked="f" strokeweight=".5pt">
                <v:textbox>
                  <w:txbxContent>
                    <w:p w14:paraId="0E4587DC" w14:textId="1B553C34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6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96F536" wp14:editId="11B81918">
                <wp:simplePos x="0" y="0"/>
                <wp:positionH relativeFrom="column">
                  <wp:posOffset>4807697</wp:posOffset>
                </wp:positionH>
                <wp:positionV relativeFrom="paragraph">
                  <wp:posOffset>639632</wp:posOffset>
                </wp:positionV>
                <wp:extent cx="578224" cy="439270"/>
                <wp:effectExtent l="0" t="0" r="0" b="0"/>
                <wp:wrapNone/>
                <wp:docPr id="18128775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EDCFC" w14:textId="36F893DB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5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6F536" id="_x0000_s1040" type="#_x0000_t202" style="position:absolute;left:0;text-align:left;margin-left:378.55pt;margin-top:50.35pt;width:45.55pt;height:34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LitHAIAADMEAAAOAAAAZHJzL2Uyb0RvYy54bWysU11v2yAUfZ+0/4B4X+y4TtNacaqsVaZJ&#10;UVspnfpMMMSWMJcBiZ39+l1wvtTtadoLXLiX+3HOYfbQt4rshXUN6JKORyklQnOoGr0t6Y+35Zc7&#10;SpxnumIKtCjpQTj6MP/8adaZQmRQg6qEJZhEu6IzJa29N0WSOF6LlrkRGKHRKcG2zOPRbpPKsg6z&#10;tyrJ0vQ26cBWxgIXzuHt0+Ck85hfSsH9i5ROeKJKir35uNq4bsKazGes2Fpm6oYf22D/0EXLGo1F&#10;z6memGdkZ5s/UrUNt+BA+hGHNgEpGy7iDDjNOP0wzbpmRsRZEBxnzjC5/5eWP+/X5tUS33+FHgkM&#10;gHTGFQ4vwzy9tG3YsVOCfoTwcIZN9J5wvJxM77Isp4SjK7+5z6YR1uTy2FjnvwloSTBKapGVCBbb&#10;r5zHghh6Cgm1NCwbpSIzSpOupLc3kzQ+OHvwhdL48NJqsHy/6UlT4Rj5aY4NVAccz8LAvDN82WAT&#10;K+b8K7NINU6E8vUvuEgFWAyOFiU12F9/uw/xyAB6KelQOiV1P3fMCkrUd43c3I/zPGgtHvLJNMOD&#10;vfZsrj161z4CqnOMH8XwaIZ4r06mtNC+o8oXoSq6mOZYu6T+ZD76QdD4S7hYLGIQqsswv9Jrw0Pq&#10;AGuA+K1/Z9YcefBI4DOcRMaKD3QMsQMhi50H2USuAtADqkf8UZmRwuMvCtK/Pseoy1+f/wYAAP//&#10;AwBQSwMEFAAGAAgAAAAhAJmb7H/iAAAACwEAAA8AAABkcnMvZG93bnJldi54bWxMj8tOwzAQRfdI&#10;/IM1SOyo3Yg2aYhTVZEqJASLlm7YOfE0ifAjxG4b+HqGVVnO3KM7Z4r1ZA074xh67yTMZwIYusbr&#10;3rUSDu/bhwxYiMppZbxDCd8YYF3e3hQq1/7idnjex5ZRiQu5ktDFOOSch6ZDq8LMD+goO/rRqkjj&#10;2HI9qguVW8MTIZbcqt7RhU4NWHXYfO5PVsJLtX1Tuzqx2Y+pnl+Pm+Hr8LGQ8v5u2jwBizjFKwx/&#10;+qQOJTnV/uR0YEZCukjnhFIgRAqMiOwxS4DVtFmuVsDLgv//ofwFAAD//wMAUEsBAi0AFAAGAAgA&#10;AAAhALaDOJL+AAAA4QEAABMAAAAAAAAAAAAAAAAAAAAAAFtDb250ZW50X1R5cGVzXS54bWxQSwEC&#10;LQAUAAYACAAAACEAOP0h/9YAAACUAQAACwAAAAAAAAAAAAAAAAAvAQAAX3JlbHMvLnJlbHNQSwEC&#10;LQAUAAYACAAAACEAwSC4rRwCAAAzBAAADgAAAAAAAAAAAAAAAAAuAgAAZHJzL2Uyb0RvYy54bWxQ&#10;SwECLQAUAAYACAAAACEAmZvsf+IAAAALAQAADwAAAAAAAAAAAAAAAAB2BAAAZHJzL2Rvd25yZXYu&#10;eG1sUEsFBgAAAAAEAAQA8wAAAIUFAAAAAA==&#10;" filled="f" stroked="f" strokeweight=".5pt">
                <v:textbox>
                  <w:txbxContent>
                    <w:p w14:paraId="3E0EDCFC" w14:textId="36F893DB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5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94BCB8" wp14:editId="608425C4">
                <wp:simplePos x="0" y="0"/>
                <wp:positionH relativeFrom="column">
                  <wp:posOffset>3629324</wp:posOffset>
                </wp:positionH>
                <wp:positionV relativeFrom="paragraph">
                  <wp:posOffset>936289</wp:posOffset>
                </wp:positionV>
                <wp:extent cx="578224" cy="439270"/>
                <wp:effectExtent l="0" t="0" r="0" b="0"/>
                <wp:wrapNone/>
                <wp:docPr id="86144070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F11647" w14:textId="3B9F88ED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4BCB8" id="_x0000_s1041" type="#_x0000_t202" style="position:absolute;left:0;text-align:left;margin-left:285.75pt;margin-top:73.7pt;width:45.55pt;height:34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vd4HA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EVjjE5zbGB6oDjOeiZ95YvFTax&#10;Yj68ModU40Qo3/CCi9SAxeBoUVKD+/W3+xiPDKCXkhalU1L/c8ecoER/N8jN/Wg8jlpLh/FkmuPB&#10;XXs21x6zax4B1TnCj2J5MmN80CdTOmjeUeWLWBVdzHCsXdJwMh9DL2j8JVwsFikI1WVZWJm15TF1&#10;hDVC/Na9M2ePPAQk8BlOImPFBzr62J6QxS6AVImrCHSP6hF/VGai8PiLovSvzynq8tfnvwEAAP//&#10;AwBQSwMEFAAGAAgAAAAhAOoZJ8ziAAAACwEAAA8AAABkcnMvZG93bnJldi54bWxMj01Lw0AURfeC&#10;/2F4gjs7SWimJWZSSqAIoovWbty9ZF6T4HzEzLSN/nrHlS4f93DveeVmNppdaPKDsxLSRQKMbOvU&#10;YDsJx7fdwxqYD2gVamdJwhd52FS3NyUWyl3tni6H0LFYYn2BEvoQxoJz3/Zk0C/cSDZmJzcZDPGc&#10;Oq4mvMZyo3mWJIIbHGxc6HGkuqf243A2Ep7r3Svum8ysv3X99HLajp/H91zK+7t5+wgs0Bz+YPjV&#10;j+pQRafGna3yTEvIV2ke0RgsV0tgkRAiE8AaCVkqBPCq5P9/qH4AAAD//wMAUEsBAi0AFAAGAAgA&#10;AAAhALaDOJL+AAAA4QEAABMAAAAAAAAAAAAAAAAAAAAAAFtDb250ZW50X1R5cGVzXS54bWxQSwEC&#10;LQAUAAYACAAAACEAOP0h/9YAAACUAQAACwAAAAAAAAAAAAAAAAAvAQAAX3JlbHMvLnJlbHNQSwEC&#10;LQAUAAYACAAAACEAvpL3eBwCAAAzBAAADgAAAAAAAAAAAAAAAAAuAgAAZHJzL2Uyb0RvYy54bWxQ&#10;SwECLQAUAAYACAAAACEA6hknzOIAAAALAQAADwAAAAAAAAAAAAAAAAB2BAAAZHJzL2Rvd25yZXYu&#10;eG1sUEsFBgAAAAAEAAQA8wAAAIUFAAAAAA==&#10;" filled="f" stroked="f" strokeweight=".5pt">
                <v:textbox>
                  <w:txbxContent>
                    <w:p w14:paraId="07F11647" w14:textId="3B9F88ED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79C776" wp14:editId="354AF4C9">
                <wp:simplePos x="0" y="0"/>
                <wp:positionH relativeFrom="column">
                  <wp:posOffset>2428539</wp:posOffset>
                </wp:positionH>
                <wp:positionV relativeFrom="paragraph">
                  <wp:posOffset>910515</wp:posOffset>
                </wp:positionV>
                <wp:extent cx="578224" cy="439270"/>
                <wp:effectExtent l="0" t="0" r="0" b="0"/>
                <wp:wrapNone/>
                <wp:docPr id="97091558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E5A9EC" w14:textId="0FBBB2E7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9C776" id="_x0000_s1042" type="#_x0000_t202" style="position:absolute;left:0;text-align:left;margin-left:191.2pt;margin-top:71.7pt;width:45.55pt;height:34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lbcHAIAADMEAAAOAAAAZHJzL2Uyb0RvYy54bWysU01vGyEQvVfqf0Dc67U3tpOsvI7cRK4q&#10;WUkkp8oZs+BdCRgK2Lvur+/A+ktpT1UvMDDDfLz3mD10WpG9cL4BU9LRYEiJMByqxmxL+uNt+eWO&#10;Eh+YqZgCI0p6EJ4+zD9/mrW2EDnUoCrhCCYxvmhtSesQbJFlntdCMz8AKww6JTjNAh7dNqscazG7&#10;Vlk+HE6zFlxlHXDhPd4+9U46T/mlFDy8SOlFIKqk2FtIq0vrJq7ZfMaKrWO2bvixDfYPXWjWGCx6&#10;TvXEAiM71/yRSjfcgQcZBhx0BlI2XKQZcJrR8MM065pZkWZBcLw9w+T/X1r+vF/bV0dC9xU6JDAC&#10;0lpfeLyM83TS6bhjpwT9COHhDJvoAuF4Obm9y/MxJRxd45v7/DbBml0eW+fDNwGaRKOkDllJYLH9&#10;ygcsiKGnkFjLwLJRKjGjDGlLOr2ZDNODswdfKIMPL61GK3SbjjQVjjE9zbGB6oDjOeiZ95YvG2xi&#10;xXx4ZQ6pxolQvuEFF6kAi8HRoqQG9+tv9zEeGUAvJS1Kp6T+5445QYn6bpCb+9F4HLWWDuPJbY4H&#10;d+3ZXHvMTj8CqnOEH8XyZMb4oE6mdKDfUeWLWBVdzHCsXdJwMh9DL2j8JVwsFikI1WVZWJm15TF1&#10;hDVC/Na9M2ePPAQk8BlOImPFBzr62J6QxS6AbBJXEege1SP+qMxE4fEXRelfn1PU5a/PfwMAAP//&#10;AwBQSwMEFAAGAAgAAAAhADBtl07jAAAACwEAAA8AAABkcnMvZG93bnJldi54bWxMj8FOwzAMhu9I&#10;vENkJG4sXdqNqms6TZUmJASHjV24pU3WVmuc0mRb4ekxp3Gz9X/6/TlfT7ZnFzP6zqGE+SwCZrB2&#10;usNGwuFj+5QC80GhVr1DI+HbeFgX93e5yrS74s5c9qFhVII+UxLaEIaMc1+3xio/c4NByo5utCrQ&#10;OjZcj+pK5bbnIoqW3KoO6UKrBlO2pj7tz1bCa7l9V7tK2PSnL1/ejpvh6/C5kPLxYdqsgAUzhRsM&#10;f/qkDgU5Ve6M2rNeQpyKhFAKkpgGIpLneAGskiDmYgm8yPn/H4pfAAAA//8DAFBLAQItABQABgAI&#10;AAAAIQC2gziS/gAAAOEBAAATAAAAAAAAAAAAAAAAAAAAAABbQ29udGVudF9UeXBlc10ueG1sUEsB&#10;Ai0AFAAGAAgAAAAhADj9If/WAAAAlAEAAAsAAAAAAAAAAAAAAAAALwEAAF9yZWxzLy5yZWxzUEsB&#10;Ai0AFAAGAAgAAAAhAH5CVtwcAgAAMwQAAA4AAAAAAAAAAAAAAAAALgIAAGRycy9lMm9Eb2MueG1s&#10;UEsBAi0AFAAGAAgAAAAhADBtl07jAAAACwEAAA8AAAAAAAAAAAAAAAAAdgQAAGRycy9kb3ducmV2&#10;LnhtbFBLBQYAAAAABAAEAPMAAACGBQAAAAA=&#10;" filled="f" stroked="f" strokeweight=".5pt">
                <v:textbox>
                  <w:txbxContent>
                    <w:p w14:paraId="64E5A9EC" w14:textId="0FBBB2E7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3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904368" wp14:editId="4E2BFC90">
                <wp:simplePos x="0" y="0"/>
                <wp:positionH relativeFrom="column">
                  <wp:posOffset>1236681</wp:posOffset>
                </wp:positionH>
                <wp:positionV relativeFrom="paragraph">
                  <wp:posOffset>933824</wp:posOffset>
                </wp:positionV>
                <wp:extent cx="578224" cy="439270"/>
                <wp:effectExtent l="0" t="0" r="0" b="0"/>
                <wp:wrapNone/>
                <wp:docPr id="61034970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69559" w14:textId="27786491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04368" id="_x0000_s1043" type="#_x0000_t202" style="position:absolute;left:0;text-align:left;margin-left:97.4pt;margin-top:73.55pt;width:45.55pt;height:34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kJHAIAADMEAAAOAAAAZHJzL2Uyb0RvYy54bWysU01vGyEQvVfqf0Dc67U3dpysvI7cRK4q&#10;WUkkp8oZs+BdCRgK2Lvur+/A+ktpT1UvMDDDfLz3mD10WpG9cL4BU9LRYEiJMByqxmxL+uNt+eWO&#10;Eh+YqZgCI0p6EJ4+zD9/mrW2EDnUoCrhCCYxvmhtSesQbJFlntdCMz8AKww6JTjNAh7dNqscazG7&#10;Vlk+HN5mLbjKOuDCe7x96p10nvJLKXh4kdKLQFRJsbeQVpfWTVyz+YwVW8ds3fBjG+wfutCsMVj0&#10;nOqJBUZ2rvkjlW64Aw8yDDjoDKRsuEgz4DSj4Ydp1jWzIs2C4Hh7hsn/v7T8eb+2r46E7it0SGAE&#10;pLW+8HgZ5+mk03HHTgn6EcLDGTbRBcLxcjK9y/MxJRxd45v7fJpgzS6PrfPhmwBNolFSh6wksNh+&#10;5QMWxNBTSKxlYNkolZhRhrQlvb2ZDNODswdfKIMPL61GK3SbjjQVjjE9zbGB6oDjOeiZ95YvG2xi&#10;xXx4ZQ6pxolQvuEFF6kAi8HRoqQG9+tv9zEeGUAvJS1Kp6T+5445QYn6bpCb+9F4HLWWDuPJNMeD&#10;u/Zsrj1mpx8B1TnCj2J5MmN8UCdTOtDvqPJFrIouZjjWLmk4mY+hFzT+Ei4WixSE6rIsrMza8pg6&#10;whohfuvembNHHgIS+AwnkbHiAx19bE/IYhdANomrCHSP6hF/VGai8PiLovSvzynq8tfnvwEAAP//&#10;AwBQSwMEFAAGAAgAAAAhAFGPEILiAAAACwEAAA8AAABkcnMvZG93bnJldi54bWxMj8FOwzAQRO9I&#10;/IO1SNyok9CWNMSpqkgVEoJDSy/cNrGbRMTrELtt4OtZTnCb0Y5m3+TryfbibEbfOVIQzyIQhmqn&#10;O2oUHN62dykIH5A09o6Mgi/jYV1cX+WYaXehnTnvQyO4hHyGCtoQhkxKX7fGop+5wRDfjm60GNiO&#10;jdQjXrjc9jKJoqW02BF/aHEwZWvqj/3JKngut6+4qxKbfvfl08txM3we3hdK3d5Mm0cQwUzhLwy/&#10;+IwOBTNV7kTai579as7ogcX8IQbBiSRdrEBULOLlPcgil/83FD8AAAD//wMAUEsBAi0AFAAGAAgA&#10;AAAhALaDOJL+AAAA4QEAABMAAAAAAAAAAAAAAAAAAAAAAFtDb250ZW50X1R5cGVzXS54bWxQSwEC&#10;LQAUAAYACAAAACEAOP0h/9YAAACUAQAACwAAAAAAAAAAAAAAAAAvAQAAX3JlbHMvLnJlbHNQSwEC&#10;LQAUAAYACAAAACEAAfAZCRwCAAAzBAAADgAAAAAAAAAAAAAAAAAuAgAAZHJzL2Uyb0RvYy54bWxQ&#10;SwECLQAUAAYACAAAACEAUY8QguIAAAALAQAADwAAAAAAAAAAAAAAAAB2BAAAZHJzL2Rvd25yZXYu&#10;eG1sUEsFBgAAAAAEAAQA8wAAAIUFAAAAAA==&#10;" filled="f" stroked="f" strokeweight=".5pt">
                <v:textbox>
                  <w:txbxContent>
                    <w:p w14:paraId="1A169559" w14:textId="27786491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DA854D" wp14:editId="6F5BD409">
                <wp:simplePos x="0" y="0"/>
                <wp:positionH relativeFrom="column">
                  <wp:posOffset>44600</wp:posOffset>
                </wp:positionH>
                <wp:positionV relativeFrom="paragraph">
                  <wp:posOffset>903493</wp:posOffset>
                </wp:positionV>
                <wp:extent cx="578224" cy="439270"/>
                <wp:effectExtent l="0" t="0" r="0" b="0"/>
                <wp:wrapNone/>
                <wp:docPr id="154870966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EAC68C" w14:textId="72E46DD8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A854D" id="_x0000_s1044" type="#_x0000_t202" style="position:absolute;left:0;text-align:left;margin-left:3.5pt;margin-top:71.15pt;width:45.55pt;height:3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axSHAIAADMEAAAOAAAAZHJzL2Uyb0RvYy54bWysU01vGyEQvVfqf0Dc67U3duKsvI7cRK4q&#10;WUkkp8oZs+BdCRgK2Lvur+/A+ktpT1UvMDDDfLz3mD10WpG9cL4BU9LRYEiJMByqxmxL+uNt+WVK&#10;iQ/MVEyBESU9CE8f5p8/zVpbiBxqUJVwBJMYX7S2pHUItsgyz2uhmR+AFQadEpxmAY9um1WOtZhd&#10;qywfDm+zFlxlHXDhPd4+9U46T/mlFDy8SOlFIKqk2FtIq0vrJq7ZfMaKrWO2bvixDfYPXWjWGCx6&#10;TvXEAiM71/yRSjfcgQcZBhx0BlI2XKQZcJrR8MM065pZkWZBcLw9w+T/X1r+vF/bV0dC9xU6JDAC&#10;0lpfeLyM83TS6bhjpwT9COHhDJvoAuF4Obmb5vmYEo6u8c19fpdgzS6PrfPhmwBNolFSh6wksNh+&#10;5QMWxNBTSKxlYNkolZhRhrQlvb2ZDNODswdfKIMPL61GK3SbjjQVjjE9zbGB6oDjOeiZ95YvG2xi&#10;xXx4ZQ6pxolQvuEFF6kAi8HRoqQG9+tv9zEeGUAvJS1Kp6T+5445QYn6bpCb+9F4HLWWDuPJXY4H&#10;d+3ZXHvMTj8CqnOEH8XyZMb4oE6mdKDfUeWLWBVdzHCsXdJwMh9DL2j8JVwsFikI1WVZWJm15TF1&#10;hDVC/Na9M2ePPAQk8BlOImPFBzr62J6QxS6AbBJXEege1SP+qMxE4fEXRelfn1PU5a/PfwMAAP//&#10;AwBQSwMEFAAGAAgAAAAhAILt1HbgAAAACAEAAA8AAABkcnMvZG93bnJldi54bWxMj8FOwzAQRO9I&#10;/IO1SNyok0AhDXGqKlKFhOihpZfeNvE2iYjXIXbbwNdjTnCcndXMm3w5mV6caXSdZQXxLAJBXFvd&#10;caNg/76+S0E4j6yxt0wKvsjBsri+yjHT9sJbOu98I0IIuwwVtN4PmZSubsmgm9mBOHhHOxr0QY6N&#10;1CNeQrjpZRJFj9Jgx6GhxYHKluqP3ckoeC3XG9xWiUm/+/Ll7bgaPveHuVK3N9PqGYSnyf89wy9+&#10;QIciMFX2xNqJXsFTWOLD+SG5BxH8RRqDqBQkcTwHWeTy/4DiBwAA//8DAFBLAQItABQABgAIAAAA&#10;IQC2gziS/gAAAOEBAAATAAAAAAAAAAAAAAAAAAAAAABbQ29udGVudF9UeXBlc10ueG1sUEsBAi0A&#10;FAAGAAgAAAAhADj9If/WAAAAlAEAAAsAAAAAAAAAAAAAAAAALwEAAF9yZWxzLy5yZWxzUEsBAi0A&#10;FAAGAAgAAAAhAAJprFIcAgAAMwQAAA4AAAAAAAAAAAAAAAAALgIAAGRycy9lMm9Eb2MueG1sUEsB&#10;Ai0AFAAGAAgAAAAhAILt1HbgAAAACAEAAA8AAAAAAAAAAAAAAAAAdgQAAGRycy9kb3ducmV2Lnht&#10;bFBLBQYAAAAABAAEAPMAAACDBQAAAAA=&#10;" filled="f" stroked="f" strokeweight=".5pt">
                <v:textbox>
                  <w:txbxContent>
                    <w:p w14:paraId="39EAC68C" w14:textId="72E46DD8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7C2B23" wp14:editId="50E85578">
                <wp:simplePos x="0" y="0"/>
                <wp:positionH relativeFrom="column">
                  <wp:posOffset>4841502</wp:posOffset>
                </wp:positionH>
                <wp:positionV relativeFrom="paragraph">
                  <wp:posOffset>917537</wp:posOffset>
                </wp:positionV>
                <wp:extent cx="578224" cy="439270"/>
                <wp:effectExtent l="0" t="0" r="0" b="0"/>
                <wp:wrapNone/>
                <wp:docPr id="203898276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D7A4C" w14:textId="75354B58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6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C2B23" id="_x0000_s1045" type="#_x0000_t202" style="position:absolute;left:0;text-align:left;margin-left:381.2pt;margin-top:72.25pt;width:45.55pt;height:34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+OHHAIAADMEAAAOAAAAZHJzL2Uyb0RvYy54bWysU01vGyEQvVfqf0Dc67U3dhKvvI7cRK4q&#10;WUkkp8oZs+BdCRgK2Lvur+/A+ktpT1UvMDDDfLz3mD10WpG9cL4BU9LRYEiJMByqxmxL+uNt+eWe&#10;Eh+YqZgCI0p6EJ4+zD9/mrW2EDnUoCrhCCYxvmhtSesQbJFlntdCMz8AKww6JTjNAh7dNqscazG7&#10;Vlk+HN5mLbjKOuDCe7x96p10nvJLKXh4kdKLQFRJsbeQVpfWTVyz+YwVW8ds3fBjG+wfutCsMVj0&#10;nOqJBUZ2rvkjlW64Aw8yDDjoDKRsuEgz4DSj4Ydp1jWzIs2C4Hh7hsn/v7T8eb+2r46E7it0SGAE&#10;pLW+8HgZ5+mk03HHTgn6EcLDGTbRBcLxcnJ3n+djSji6xjfT/C7Bml0eW+fDNwGaRKOkDllJYLH9&#10;ygcsiKGnkFjLwLJRKjGjDGlLenszGaYHZw++UAYfXlqNVug2HWkqHGN6mmMD1QHHc9Az7y1fNtjE&#10;ivnwyhxSjROhfMMLLlIBFoOjRUkN7tff7mM8MoBeSlqUTkn9zx1zghL13SA309F4HLWWDuPJXY4H&#10;d+3ZXHvMTj8CqnOEH8XyZMb4oE6mdKDfUeWLWBVdzHCsXdJwMh9DL2j8JVwsFikI1WVZWJm15TF1&#10;hDVC/Na9M2ePPAQk8BlOImPFBzr62J6QxS6AbBJXEege1SP+qMxE4fEXRelfn1PU5a/PfwMAAP//&#10;AwBQSwMEFAAGAAgAAAAhACejcrXjAAAACwEAAA8AAABkcnMvZG93bnJldi54bWxMj8FOwzAMhu9I&#10;vENkJG4sXdduVdd0mipNSAgOG7twS5usrZY4pcm2wtNjTnCz9X/6/bnYTNawqx5971DAfBYB09g4&#10;1WMr4Pi+e8qA+SBRSeNQC/jSHjbl/V0hc+VuuNfXQ2gZlaDPpYAuhCHn3DedttLP3KCRspMbrQy0&#10;ji1Xo7xRuTU8jqIlt7JHutDJQVedbs6HixXwUu3e5L6ObfZtqufX03b4PH6kQjw+TNs1sKCn8AfD&#10;rz6pQ0lOtbug8swIWC3jhFAKkiQFRkSWLmioBcTzxQp4WfD/P5Q/AAAA//8DAFBLAQItABQABgAI&#10;AAAAIQC2gziS/gAAAOEBAAATAAAAAAAAAAAAAAAAAAAAAABbQ29udGVudF9UeXBlc10ueG1sUEsB&#10;Ai0AFAAGAAgAAAAhADj9If/WAAAAlAEAAAsAAAAAAAAAAAAAAAAALwEAAF9yZWxzLy5yZWxzUEsB&#10;Ai0AFAAGAAgAAAAhAH3b44ccAgAAMwQAAA4AAAAAAAAAAAAAAAAALgIAAGRycy9lMm9Eb2MueG1s&#10;UEsBAi0AFAAGAAgAAAAhACejcrXjAAAACwEAAA8AAAAAAAAAAAAAAAAAdgQAAGRycy9kb3ducmV2&#10;LnhtbFBLBQYAAAAABAAEAPMAAACGBQAAAAA=&#10;" filled="f" stroked="f" strokeweight=".5pt">
                <v:textbox>
                  <w:txbxContent>
                    <w:p w14:paraId="746D7A4C" w14:textId="75354B58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6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F9BA3D" wp14:editId="6FCF23AB">
                <wp:simplePos x="0" y="0"/>
                <wp:positionH relativeFrom="column">
                  <wp:posOffset>4828652</wp:posOffset>
                </wp:positionH>
                <wp:positionV relativeFrom="paragraph">
                  <wp:posOffset>231925</wp:posOffset>
                </wp:positionV>
                <wp:extent cx="578224" cy="439270"/>
                <wp:effectExtent l="0" t="0" r="0" b="0"/>
                <wp:wrapNone/>
                <wp:docPr id="12592710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01B1D" w14:textId="581C0786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5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9BA3D" id="_x0000_s1046" type="#_x0000_t202" style="position:absolute;left:0;text-align:left;margin-left:380.2pt;margin-top:18.25pt;width:45.55pt;height:34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qTVHAIAADMEAAAOAAAAZHJzL2Uyb0RvYy54bWysU8tu2zAQvBfoPxC817IVO04Ey4GbwEUB&#10;IwngFDnTFGkRoLgsSVtyv75Lyi+kPRW9UKvd5T5mhrOHrtFkL5xXYEo6GgwpEYZDpcy2pD/ell/u&#10;KPGBmYppMKKkB+Hpw/zzp1lrC5FDDboSjmAR44vWlrQOwRZZ5nktGuYHYIXBoATXsIC/bptVjrVY&#10;vdFZPhzeZi24yjrgwnv0PvVBOk/1pRQ8vEjpRSC6pDhbSKdL5yae2XzGiq1jtlb8OAb7hykapgw2&#10;PZd6YoGRnVN/lGoUd+BBhgGHJgMpFRdpB9xmNPywzbpmVqRdEBxvzzD5/1eWP+/X9tWR0H2FDgmM&#10;gLTWFx6dcZ9OuiZ+cVKCcYTwcIZNdIFwdE6md3k+poRjaHxzn08TrNnlsnU+fBPQkGiU1CErCSy2&#10;X/mADTH1lBJ7GVgqrRMz2pC2pLc3k2G6cI7gDW3w4mXUaIVu0xFVlTRPE0TXBqoDruegZ95bvlQ4&#10;xIr58MocUo0boXzDCx5SAzaDo0VJDe7X3/wxHxnAKCUtSqek/ueOOUGJ/m6Qm/vReBy1ln7GkylO&#10;Q9x1ZHMdMbvmEVCdI3wolicz5gd9MqWD5h1VvohdMcQMx94lDSfzMfSCxlfCxWKRklBdloWVWVse&#10;S0dYI8Rv3Ttz9shDQAKf4SQyVnygo8/tCVnsAkiVuLqgesQflZkoPL6iKP3r/5R1eevz3wAAAP//&#10;AwBQSwMEFAAGAAgAAAAhAPNgaX7hAAAACgEAAA8AAABkcnMvZG93bnJldi54bWxMj01Lw0AQhu+C&#10;/2EZwZvdbTVpiNmUEiiC1ENrL94m2W0S3I+Y3bbRX+/0pLcZ5uGd5y1WkzXsrMfQeydhPhPAtGu8&#10;6l0r4fC+eciAhYhOofFOS/jWAVbl7U2BufIXt9PnfWwZhbiQo4QuxiHnPDSdthhmftCObkc/Woy0&#10;ji1XI14o3Bq+ECLlFntHHzocdNXp5nN/shJeq80b7uqFzX5M9bI9roevw0ci5f3dtH4GFvUU/2C4&#10;6pM6lORU+5NTgRkJy1Q8ESrhMU2AEZAlcxpqIkWyBF4W/H+F8hcAAP//AwBQSwECLQAUAAYACAAA&#10;ACEAtoM4kv4AAADhAQAAEwAAAAAAAAAAAAAAAAAAAAAAW0NvbnRlbnRfVHlwZXNdLnhtbFBLAQIt&#10;ABQABgAIAAAAIQA4/SH/1gAAAJQBAAALAAAAAAAAAAAAAAAAAC8BAABfcmVscy8ucmVsc1BLAQIt&#10;ABQABgAIAAAAIQDfhqTVHAIAADMEAAAOAAAAAAAAAAAAAAAAAC4CAABkcnMvZTJvRG9jLnhtbFBL&#10;AQItABQABgAIAAAAIQDzYGl+4QAAAAoBAAAPAAAAAAAAAAAAAAAAAHYEAABkcnMvZG93bnJldi54&#10;bWxQSwUGAAAAAAQABADzAAAAhAUAAAAA&#10;" filled="f" stroked="f" strokeweight=".5pt">
                <v:textbox>
                  <w:txbxContent>
                    <w:p w14:paraId="5B001B1D" w14:textId="581C0786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5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44E70D" wp14:editId="2F2C05D8">
                <wp:simplePos x="0" y="0"/>
                <wp:positionH relativeFrom="column">
                  <wp:posOffset>3649121</wp:posOffset>
                </wp:positionH>
                <wp:positionV relativeFrom="paragraph">
                  <wp:posOffset>299570</wp:posOffset>
                </wp:positionV>
                <wp:extent cx="578224" cy="439270"/>
                <wp:effectExtent l="0" t="0" r="0" b="0"/>
                <wp:wrapNone/>
                <wp:docPr id="49731383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BE6C51" w14:textId="0B10B1AF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4E70D" id="_x0000_s1047" type="#_x0000_t202" style="position:absolute;left:0;text-align:left;margin-left:287.35pt;margin-top:23.6pt;width:45.55pt;height:3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OsAGw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FVSfPzHBuoDjieg555b/lSYRMr&#10;5sMrc0g1ToTyDS+4SA1YDI4WJTW4X3+7j/HIAHopaVE6JfU/d8wJSvR3g9zcj8bjqLV0GE+mOR7c&#10;tWdz7TG75hFQnSP8KJYnM8YHfTKlg+YdVb6IVdHFDMfaJQ0n8zH0gsZfwsVikYJQXZaFlVlbHlNH&#10;WCPEb907c/bIQ0ACn+EkMlZ8oKOP7QlZ7AJIlbiKQPeoHvFHZSYKj78oSv/6nKIuf33+GwAA//8D&#10;AFBLAwQUAAYACAAAACEATt7TJ+EAAAAKAQAADwAAAGRycy9kb3ducmV2LnhtbEyPS0vDQBSF94L/&#10;YbgFd3bSkEeJmZQSKILoorUbd5PMbRI6j5iZttFf73Wly8v9OOc75WY2ml1x8oOzAlbLCBja1qnB&#10;dgKO77vHNTAfpFVSO4sCvtDDprq/K2Wh3M3u8XoIHaMQ6wspoA9hLDj3bY9G+qUb0dLv5CYjA51T&#10;x9UkbxRuNI+jKONGDpYaejli3WN7PlyMgJd69yb3TWzW37p+fj1tx8/jRyrEw2LePgELOIc/GH71&#10;SR0qcmrcxSrPtIA0T3JCBSR5DIyALEtpS0PkKkuAVyX/P6H6AQAA//8DAFBLAQItABQABgAIAAAA&#10;IQC2gziS/gAAAOEBAAATAAAAAAAAAAAAAAAAAAAAAABbQ29udGVudF9UeXBlc10ueG1sUEsBAi0A&#10;FAAGAAgAAAAhADj9If/WAAAAlAEAAAsAAAAAAAAAAAAAAAAALwEAAF9yZWxzLy5yZWxzUEsBAi0A&#10;FAAGAAgAAAAhAKA06wAbAgAAMwQAAA4AAAAAAAAAAAAAAAAALgIAAGRycy9lMm9Eb2MueG1sUEsB&#10;Ai0AFAAGAAgAAAAhAE7e0yfhAAAACgEAAA8AAAAAAAAAAAAAAAAAdQQAAGRycy9kb3ducmV2Lnht&#10;bFBLBQYAAAAABAAEAPMAAACDBQAAAAA=&#10;" filled="f" stroked="f" strokeweight=".5pt">
                <v:textbox>
                  <w:txbxContent>
                    <w:p w14:paraId="06BE6C51" w14:textId="0B10B1AF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B8BA77" wp14:editId="0536487B">
                <wp:simplePos x="0" y="0"/>
                <wp:positionH relativeFrom="column">
                  <wp:posOffset>2439520</wp:posOffset>
                </wp:positionH>
                <wp:positionV relativeFrom="paragraph">
                  <wp:posOffset>318098</wp:posOffset>
                </wp:positionV>
                <wp:extent cx="578224" cy="439270"/>
                <wp:effectExtent l="0" t="0" r="0" b="0"/>
                <wp:wrapNone/>
                <wp:docPr id="91433950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3EDF4" w14:textId="69F13CFB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8BA77" id="_x0000_s1048" type="#_x0000_t202" style="position:absolute;left:0;text-align:left;margin-left:192.1pt;margin-top:25.05pt;width:45.55pt;height:34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EqkHAIAADMEAAAOAAAAZHJzL2Uyb0RvYy54bWysU01vGyEQvVfqf0Dc67U3dpysvI7cRK4q&#10;WUkkp8oZs+BFYhkK2Lvur+/A+ktpT1UvMDDDfLz3mD10jSZ74bwCU9LRYEiJMBwqZbYl/fG2/HJH&#10;iQ/MVEyDESU9CE8f5p8/zVpbiBxq0JVwBJMYX7S2pHUItsgyz2vRMD8AKww6JbiGBTy6bVY51mL2&#10;Rmf5cHibteAq64AL7/H2qXfSecovpeDhRUovAtElxd5CWl1aN3HN5jNWbB2zteLHNtg/dNEwZbDo&#10;OdUTC4zsnPojVaO4Aw8yDDg0GUipuEgz4DSj4Ydp1jWzIs2C4Hh7hsn/v7T8eb+2r46E7it0SGAE&#10;pLW+8HgZ5+mka+KOnRL0I4SHM2yiC4Tj5WR6l+djSji6xjf3+TTBml0eW+fDNwENiUZJHbKSwGL7&#10;lQ9YEENPIbGWgaXSOjGjDWlLenszGaYHZw++0AYfXlqNVug2HVFVSfP8NMcGqgOO56Bn3lu+VNjE&#10;ivnwyhxSjROhfMMLLlIDFoOjRUkN7tff7mM8MoBeSlqUTkn9zx1zghL93SA396PxOGotHcaTaY4H&#10;d+3ZXHvMrnkEVOcIP4rlyYzxQZ9M6aB5R5UvYlV0McOxdknDyXwMvaDxl3CxWKQgVJdlYWXWlsfU&#10;EdYI8Vv3zpw98hCQwGc4iYwVH+joY3tCFrsAUiWuItA9qkf8UZmJwuMvitK/Pqeoy1+f/wYAAP//&#10;AwBQSwMEFAAGAAgAAAAhAAO50cjiAAAACgEAAA8AAABkcnMvZG93bnJldi54bWxMj8tOwzAQRfdI&#10;/IM1SOyo82gghDhVFalCQnTR0g27SewmEfY4xG4b+HrMCpaje3TvmXI1G83OanKDJQHxIgKmqLVy&#10;oE7A4W1zlwNzHkmitqQEfCkHq+r6qsRC2gvt1HnvOxZKyBUooPd+LDh3ba8MuoUdFYXsaCeDPpxT&#10;x+WEl1BuNE+i6J4bHCgs9Diqulftx/5kBLzUmy3umsTk37p+fj2ux8/DeybE7c28fgLm1ez/YPjV&#10;D+pQBafGnkg6pgWk+TIJqIAsioEFYPmQpcCaQMaPKfCq5P9fqH4AAAD//wMAUEsBAi0AFAAGAAgA&#10;AAAhALaDOJL+AAAA4QEAABMAAAAAAAAAAAAAAAAAAAAAAFtDb250ZW50X1R5cGVzXS54bWxQSwEC&#10;LQAUAAYACAAAACEAOP0h/9YAAACUAQAACwAAAAAAAAAAAAAAAAAvAQAAX3JlbHMvLnJlbHNQSwEC&#10;LQAUAAYACAAAACEAYORKpBwCAAAzBAAADgAAAAAAAAAAAAAAAAAuAgAAZHJzL2Uyb0RvYy54bWxQ&#10;SwECLQAUAAYACAAAACEAA7nRyOIAAAAKAQAADwAAAAAAAAAAAAAAAAB2BAAAZHJzL2Rvd25yZXYu&#10;eG1sUEsFBgAAAAAEAAQA8wAAAIUFAAAAAA==&#10;" filled="f" stroked="f" strokeweight=".5pt">
                <v:textbox>
                  <w:txbxContent>
                    <w:p w14:paraId="13C3EDF4" w14:textId="69F13CFB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3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8DC7AF" wp14:editId="2EECAE53">
                <wp:simplePos x="0" y="0"/>
                <wp:positionH relativeFrom="column">
                  <wp:posOffset>1220843</wp:posOffset>
                </wp:positionH>
                <wp:positionV relativeFrom="paragraph">
                  <wp:posOffset>327660</wp:posOffset>
                </wp:positionV>
                <wp:extent cx="578224" cy="439270"/>
                <wp:effectExtent l="0" t="0" r="0" b="0"/>
                <wp:wrapNone/>
                <wp:docPr id="22965964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E4B21F" w14:textId="7C913838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DC7AF" id="_x0000_s1049" type="#_x0000_t202" style="position:absolute;left:0;text-align:left;margin-left:96.15pt;margin-top:25.8pt;width:45.55pt;height:34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VxHAIAADMEAAAOAAAAZHJzL2Uyb0RvYy54bWysU9uO2yAQfa/Uf0C8N06cZC9WnFW6q1SV&#10;ot2VstU+EwyxJWAokNjp13fAuWnbp6ovMDDDXM45zB46rcheON+AKeloMKREGA5VY7Yl/fG2/HJH&#10;iQ/MVEyBESU9CE8f5p8/zVpbiBxqUJVwBJMYX7S2pHUItsgyz2uhmR+AFQadEpxmAY9um1WOtZhd&#10;qywfDm+yFlxlHXDhPd4+9U46T/mlFDy8SOlFIKqk2FtIq0vrJq7ZfMaKrWO2bvixDfYPXWjWGCx6&#10;TvXEAiM71/yRSjfcgQcZBhx0BlI2XKQZcJrR8MM065pZkWZBcLw9w+T/X1r+vF/bV0dC9xU6JDAC&#10;0lpfeLyM83TS6bhjpwT9COHhDJvoAuF4Ob29y/MJJRxdk/F9fptgzS6PrfPhmwBNolFSh6wksNh+&#10;5QMWxNBTSKxlYNkolZhRhrQlvRlPh+nB2YMvlMGHl1ajFbpNR5qqpPn4NMcGqgOO56Bn3lu+bLCJ&#10;FfPhlTmkGidC+YYXXKQCLAZHi5Ia3K+/3cd4ZAC9lLQonZL6nzvmBCXqu0Fu7keTSdRaOkymtzke&#10;3LVnc+0xO/0IqM4RfhTLkxnjgzqZ0oF+R5UvYlV0McOxdknDyXwMvaDxl3CxWKQgVJdlYWXWlsfU&#10;EdYI8Vv3zpw98hCQwGc4iYwVH+joY3tCFrsAsklcRaB7VI/4ozIThcdfFKV/fU5Rl78+/w0AAP//&#10;AwBQSwMEFAAGAAgAAAAhAKqaGgzhAAAACgEAAA8AAABkcnMvZG93bnJldi54bWxMj8FOwzAQRO9I&#10;/IO1SNyoU5dWIcSpqkgVEoJDSy/cnHibRMTrELtt4OtZTnAczdPs23w9uV6ccQydJw3zWQICqfa2&#10;o0bD4W17l4II0ZA1vSfU8IUB1sX1VW4y6y+0w/M+NoJHKGRGQxvjkEkZ6hadCTM/IHF39KMzkePY&#10;SDuaC4+7XqokWUlnOuILrRmwbLH+2J+chudy+2p2lXLpd18+vRw3w+fhfan17c20eQQRcYp/MPzq&#10;szoU7FT5E9kges4PasGohuV8BYIBlS7uQVTcqCQFWeTy/wvFDwAAAP//AwBQSwECLQAUAAYACAAA&#10;ACEAtoM4kv4AAADhAQAAEwAAAAAAAAAAAAAAAAAAAAAAW0NvbnRlbnRfVHlwZXNdLnhtbFBLAQIt&#10;ABQABgAIAAAAIQA4/SH/1gAAAJQBAAALAAAAAAAAAAAAAAAAAC8BAABfcmVscy8ucmVsc1BLAQIt&#10;ABQABgAIAAAAIQAfVgVxHAIAADMEAAAOAAAAAAAAAAAAAAAAAC4CAABkcnMvZTJvRG9jLnhtbFBL&#10;AQItABQABgAIAAAAIQCqmhoM4QAAAAoBAAAPAAAAAAAAAAAAAAAAAHYEAABkcnMvZG93bnJldi54&#10;bWxQSwUGAAAAAAQABADzAAAAhAUAAAAA&#10;" filled="f" stroked="f" strokeweight=".5pt">
                <v:textbox>
                  <w:txbxContent>
                    <w:p w14:paraId="69E4B21F" w14:textId="7C913838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063DE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4FEB42" wp14:editId="6C87FB7C">
                <wp:simplePos x="0" y="0"/>
                <wp:positionH relativeFrom="column">
                  <wp:posOffset>60213</wp:posOffset>
                </wp:positionH>
                <wp:positionV relativeFrom="paragraph">
                  <wp:posOffset>328257</wp:posOffset>
                </wp:positionV>
                <wp:extent cx="578224" cy="439270"/>
                <wp:effectExtent l="0" t="0" r="0" b="0"/>
                <wp:wrapNone/>
                <wp:docPr id="205432562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24" cy="439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53E96" w14:textId="4B8B202E" w:rsidR="00063DEA" w:rsidRPr="00063DEA" w:rsidRDefault="000000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FEB42" id="_x0000_s1050" type="#_x0000_t202" style="position:absolute;left:0;text-align:left;margin-left:4.75pt;margin-top:25.85pt;width:45.55pt;height:3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3g2HQIAADMEAAAOAAAAZHJzL2Uyb0RvYy54bWysU11v2yAUfZ+0/4B4X+y4SdNacaqsVaZJ&#10;UVspnfpMMMSWMJcBiZ39+l2w86FuT9Ne4MK93I9zDvOHrlHkIKyrQRd0PEopEZpDWetdQX+8rb7c&#10;UeI80yVToEVBj8LRh8XnT/PW5CKDClQpLMEk2uWtKWjlvcmTxPFKNMyNwAiNTgm2YR6PdpeUlrWY&#10;vVFJlqa3SQu2NBa4cA5vn3onXcT8UgruX6R0whNVUOzNx9XGdRvWZDFn+c4yU9V8aIP9QxcNqzUW&#10;Pad6Yp6Rva3/SNXU3IID6UccmgSkrLmIM+A04/TDNJuKGRFnQXCcOcPk/l9a/nzYmFdLfPcVOiQw&#10;ANIalzu8DPN00jZhx04J+hHC4xk20XnC8XI6u8uyCSUcXZOb+2wWYU0uj411/puAhgSjoBZZiWCx&#10;w9p5LIihp5BQS8OqVioyozRpC3p7M03jg7MHXyiNDy+tBst3247UZUGxm2GOLZRHHM9Cz7wzfFVj&#10;E2vm/CuzSDVOhPL1L7hIBVgMBouSCuyvv92HeGQAvZS0KJ2Cup97ZgUl6rtGbu7Hk0nQWjxMprMM&#10;D/bas7326H3zCKjOMX4Uw6MZ4r06mdJC844qX4aq6GKaY+2C+pP56HtB4y/hYrmMQaguw/xabwwP&#10;qQOsAeK37p1ZM/DgkcBnOImM5R/o6GN7QpZ7D7KOXAWge1QH/FGZkcLhFwXpX59j1OWvL34DAAD/&#10;/wMAUEsDBBQABgAIAAAAIQDAiEhZ3wAAAAgBAAAPAAAAZHJzL2Rvd25yZXYueG1sTI/BTsMwEETv&#10;SPyDtUjcqNNIgTbEqapIFRKCQ0sv3DbxNomw1yF228DX457obVczmnlTrCZrxIlG3ztWMJ8lIIgb&#10;p3tuFew/Ng8LED4gazSOScEPeViVtzcF5tqdeUunXWhFDGGfo4IuhCGX0jcdWfQzNxBH7eBGiyG+&#10;Yyv1iOcYbo1Mk+RRWuw5NnQ4UNVR87U7WgWv1eYdt3VqF7+menk7rIfv/Wem1P3dtH4GEWgK/2a4&#10;4Ed0KCNT7Y6svTAKllk0KsjmTyAuciwDUccjTZYgy0JeDyj/AAAA//8DAFBLAQItABQABgAIAAAA&#10;IQC2gziS/gAAAOEBAAATAAAAAAAAAAAAAAAAAAAAAABbQ29udGVudF9UeXBlc10ueG1sUEsBAi0A&#10;FAAGAAgAAAAhADj9If/WAAAAlAEAAAsAAAAAAAAAAAAAAAAALwEAAF9yZWxzLy5yZWxzUEsBAi0A&#10;FAAGAAgAAAAhAKFDeDYdAgAAMwQAAA4AAAAAAAAAAAAAAAAALgIAAGRycy9lMm9Eb2MueG1sUEsB&#10;Ai0AFAAGAAgAAAAhAMCISFnfAAAACAEAAA8AAAAAAAAAAAAAAAAAdwQAAGRycy9kb3ducmV2Lnht&#10;bFBLBQYAAAAABAAEAPMAAACDBQAAAAA=&#10;" filled="f" stroked="f" strokeweight=".5pt">
                <v:textbox>
                  <w:txbxContent>
                    <w:p w14:paraId="57A53E96" w14:textId="4B8B202E" w:rsidR="00063DEA" w:rsidRPr="00063DEA" w:rsidRDefault="00000000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5A5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7C42C6" wp14:editId="0298BC3B">
                <wp:simplePos x="0" y="0"/>
                <wp:positionH relativeFrom="column">
                  <wp:posOffset>5344122</wp:posOffset>
                </wp:positionH>
                <wp:positionV relativeFrom="paragraph">
                  <wp:posOffset>1530350</wp:posOffset>
                </wp:positionV>
                <wp:extent cx="914400" cy="914400"/>
                <wp:effectExtent l="0" t="0" r="0" b="0"/>
                <wp:wrapNone/>
                <wp:docPr id="156667814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7BF0E" w14:textId="73FF6314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6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C42C6" id="_x0000_s1051" type="#_x0000_t202" style="position:absolute;left:0;text-align:left;margin-left:420.8pt;margin-top:120.5pt;width:1in;height:1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W0+FAIAADEEAAAOAAAAZHJzL2Uyb0RvYy54bWysU8tu2zAQvBfoPxC815JdO00Fy4GbwEUB&#10;IwngBDnTFGkRoLgESVtyv75LSn4g7SnoZbXkrvYxM5zfdY0mB+G8AlPS8SinRBgOlTK7kr6+rL7c&#10;UuIDMxXTYERJj8LTu8XnT/PWFmICNehKOIJFjC9aW9I6BFtkmee1aJgfgRUGgxJcwwIe3S6rHGux&#10;eqOzSZ7fZC24yjrgwnu8feiDdJHqSyl4eJLSi0B0SXG2kKxLdhtttpizYueYrRUfxmAfmKJhymDT&#10;c6kHFhjZO/VXqUZxBx5kGHFoMpBScZF2wG3G+bttNjWzIu2C4Hh7hsn/v7L88bCxz46E7gd0SGAE&#10;pLW+8HgZ9+mka+IXJyUYRwiPZ9hEFwjHy+/j6TTHCMfQ4GOV7PKzdT78FNCQ6JTUISsJLHZY+9Cn&#10;nlJiLwMrpXViRhvSlvTm6yxPP5wjWFwb7HEZNXqh23ZEVSWdzE57bKE64noOeua95SuFQ6yZD8/M&#10;IdU4N8o3PKGRGrAZDB4lNbjf/7qP+cgARilpUTolNahtSvQvg8wkBFBp6TCdfZtgB3cd2V5HzL65&#10;B9TmGJ+J5cmN+UGfXOmgeUONL2NPDDHDsXNJw8m9D72c8Y1wsVymJNSWZWFtNpbH0hHUCPBL98ac&#10;HVgISN8jnCTGindk9Lk9Hct9AKkSUxHmHtMBfdRl4np4Q1H41+eUdXnpiz8AAAD//wMAUEsDBBQA&#10;BgAIAAAAIQBXQdBm5AAAAAsBAAAPAAAAZHJzL2Rvd25yZXYueG1sTI9RS8MwEMffBb9DOMEX2ZLO&#10;rdTadKigiKjDTWSPWXO2ZU1SknTrvr3nkz7e3Y///f7FcjQdO6APrbMSkqkAhrZyurW1hM/N4yQD&#10;FqKyWnXOooQTBliW52eFyrU72g88rGPNKMSGXEloYuxzzkPVoFFh6nq0dPt23qhIo6+59upI4abj&#10;MyFSblRr6UOjenxosNqvByNh37xcrcTT2/1X+nzy75vBbf3rVsrLi/HuFljEMf7B8KtP6lCS084N&#10;VgfWScjmSUqohNk8oVJE3GQL2uwkXGcLAbws+P8O5Q8AAAD//wMAUEsBAi0AFAAGAAgAAAAhALaD&#10;OJL+AAAA4QEAABMAAAAAAAAAAAAAAAAAAAAAAFtDb250ZW50X1R5cGVzXS54bWxQSwECLQAUAAYA&#10;CAAAACEAOP0h/9YAAACUAQAACwAAAAAAAAAAAAAAAAAvAQAAX3JlbHMvLnJlbHNQSwECLQAUAAYA&#10;CAAAACEAOzltPhQCAAAxBAAADgAAAAAAAAAAAAAAAAAuAgAAZHJzL2Uyb0RvYy54bWxQSwECLQAU&#10;AAYACAAAACEAV0HQZuQAAAALAQAADwAAAAAAAAAAAAAAAABuBAAAZHJzL2Rvd25yZXYueG1sUEsF&#10;BgAAAAAEAAQA8wAAAH8FAAAAAA==&#10;" filled="f" stroked="f" strokeweight=".5pt">
                <v:textbox>
                  <w:txbxContent>
                    <w:p w14:paraId="6667BF0E" w14:textId="73FF6314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6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5A5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D02989" wp14:editId="38BAA32C">
                <wp:simplePos x="0" y="0"/>
                <wp:positionH relativeFrom="column">
                  <wp:posOffset>4484669</wp:posOffset>
                </wp:positionH>
                <wp:positionV relativeFrom="paragraph">
                  <wp:posOffset>1505249</wp:posOffset>
                </wp:positionV>
                <wp:extent cx="914400" cy="914400"/>
                <wp:effectExtent l="0" t="0" r="0" b="0"/>
                <wp:wrapNone/>
                <wp:docPr id="195997767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0FCBA5" w14:textId="33EC7541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02989" id="_x0000_s1052" type="#_x0000_t202" style="position:absolute;left:0;text-align:left;margin-left:353.1pt;margin-top:118.5pt;width:1in;height:1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DRAFAIAADEEAAAOAAAAZHJzL2Uyb0RvYy54bWysU8tu2zAQvBfoPxC815Jdx00Fy4GbwEUB&#10;IwngBDnTFGkRoLgESVtyv75LSn4g7SnoZbXkrvYxM5zfdY0mB+G8AlPS8SinRBgOlTK7kr6+rL7c&#10;UuIDMxXTYERJj8LTu8XnT/PWFmICNehKOIJFjC9aW9I6BFtkmee1aJgfgRUGgxJcwwIe3S6rHGux&#10;eqOzSZ7PshZcZR1w4T3ePvRBukj1pRQ8PEnpRSC6pDhbSNYlu402W8xZsXPM1ooPY7APTNEwZbDp&#10;udQDC4zsnfqrVKO4Aw8yjDg0GUipuEg74Dbj/N02m5pZkXZBcLw9w+T/X1n+eNjYZ0dC9wM6JDAC&#10;0lpfeLyM+3TSNfGLkxKMI4THM2yiC4Tj5ffxdJpjhGNo8LFKdvnZOh9+CmhIdErqkJUEFjusfehT&#10;Tymxl4GV0joxow1pSzr7epOnH84RLK4N9riMGr3QbTuiqpJOZqc9tlAdcT0HPfPe8pXCIdbMh2fm&#10;kGqcG+UbntBIDdgMBo+SGtzvf93HfGQAo5S0KJ2SGtQ2JfqXQWYSAqi0dJjefJtgB3cd2V5HzL65&#10;B9TmGJ+J5cmN+UGfXOmgeUONL2NPDDHDsXNJw8m9D72c8Y1wsVymJNSWZWFtNpbH0hHUCPBL98ac&#10;HVgISN8jnCTGindk9Lk9Hct9AKkSUxHmHtMBfdRl4np4Q1H41+eUdXnpiz8AAAD//wMAUEsDBBQA&#10;BgAIAAAAIQBFCezk4wAAAAsBAAAPAAAAZHJzL2Rvd25yZXYueG1sTI9RS8MwEMffBb9DOMEX2ZJ1&#10;2JXadKigiExlm8ges+Zsy5qkJOnWfXvPJ328ux//+/2L5Wg6dkQfWmclzKYCGNrK6dbWEj63T5MM&#10;WIjKatU5ixLOGGBZXl4UKtfuZNd43MSaUYgNuZLQxNjnnIeqQaPC1PVo6fbtvFGRRl9z7dWJwk3H&#10;EyFSblRr6UOjenxssDpsBiPh0LzefIjnt4ev9OXs37eD2/nVTsrrq/H+DljEMf7B8KtP6lCS094N&#10;VgfWSViINCFUQjJfUCkisltBm72EeTYTwMuC/+9Q/gAAAP//AwBQSwECLQAUAAYACAAAACEAtoM4&#10;kv4AAADhAQAAEwAAAAAAAAAAAAAAAAAAAAAAW0NvbnRlbnRfVHlwZXNdLnhtbFBLAQItABQABgAI&#10;AAAAIQA4/SH/1gAAAJQBAAALAAAAAAAAAAAAAAAAAC8BAABfcmVscy8ucmVsc1BLAQItABQABgAI&#10;AAAAIQA+0DRAFAIAADEEAAAOAAAAAAAAAAAAAAAAAC4CAABkcnMvZTJvRG9jLnhtbFBLAQItABQA&#10;BgAIAAAAIQBFCezk4wAAAAsBAAAPAAAAAAAAAAAAAAAAAG4EAABkcnMvZG93bnJldi54bWxQSwUG&#10;AAAAAAQABADzAAAAfgUAAAAA&#10;" filled="f" stroked="f" strokeweight=".5pt">
                <v:textbox>
                  <w:txbxContent>
                    <w:p w14:paraId="240FCBA5" w14:textId="33EC7541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4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5A5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906DDA" wp14:editId="1FAB0432">
                <wp:simplePos x="0" y="0"/>
                <wp:positionH relativeFrom="column">
                  <wp:posOffset>3260389</wp:posOffset>
                </wp:positionH>
                <wp:positionV relativeFrom="paragraph">
                  <wp:posOffset>1553845</wp:posOffset>
                </wp:positionV>
                <wp:extent cx="914400" cy="914400"/>
                <wp:effectExtent l="0" t="0" r="0" b="0"/>
                <wp:wrapNone/>
                <wp:docPr id="145488125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68466" w14:textId="47277825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06DDA" id="_x0000_s1053" type="#_x0000_t202" style="position:absolute;left:0;text-align:left;margin-left:256.7pt;margin-top:122.35pt;width:1in;height:1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dPcFAIAADEEAAAOAAAAZHJzL2Uyb0RvYy54bWysU01v2zAMvQ/YfxB0X+xkabsZcYqsRYYB&#10;QVsgHXpWZCkWIIuCpMTOfv0o2U6CbqdhF5oSaX6897S47xpNjsJ5Baak00lOiTAcKmX2Jf35uv70&#10;hRIfmKmYBiNKehKe3i8/fli0thAzqEFXwhEsYnzR2pLWIdgiyzyvRcP8BKwwGJTgGhbw6PZZ5ViL&#10;1RudzfL8NmvBVdYBF97j7WMfpMtUX0rBw7OUXgSiS4qzhWRdsrtos+WCFXvHbK34MAb7hykapgw2&#10;PZd6ZIGRg1N/lGoUd+BBhgmHJgMpFRdpB9xmmr/bZlszK9IuCI63Z5j8/yvLn45b++JI6L5BhwRG&#10;QFrrC4+XcZ9OuiZ+cVKCcYTwdIZNdIFwvPw6nc9zjHAMDT5WyS4/W+fDdwENiU5JHbKSwGLHjQ99&#10;6pgSexlYK60TM9qQtqS3n2/y9MM5gsW1wR6XUaMXul1HVFXS2d24xw6qE67noGfeW75WOMSG+fDC&#10;HFKNc6N8wzMaqQGbweBRUoP79bf7mI8MYJSSFqVTUoPapkT/MMhMQgCVlg7zm7sZdnDXkd11xBya&#10;B0BtTvGZWJ7cmB/06EoHzRtqfBV7YogZjp1LGkb3IfRyxjfCxWqVklBbloWN2VoeS0dQI8Cv3Rtz&#10;dmAhIH1PMEqMFe/I6HN7OlaHAFIlpiLMPaYD+qjLxPXwhqLwr88p6/LSl78BAAD//wMAUEsDBBQA&#10;BgAIAAAAIQDhypeP5AAAAAsBAAAPAAAAZHJzL2Rvd25yZXYueG1sTI/BSsNAEIbvgu+wjOBF2k3b&#10;NAkxk6KCIqIWW5Eet9kxCc3uht1Nm76960mPM/Pxz/cXq1F17EjWtUYjzKYRMNKVka2uET63j5MM&#10;mPNCS9EZTQhncrAqLy8KkUtz0h903PiahRDtcoHQeN/nnLuqISXc1PSkw+3bWCV8GG3NpRWnEK46&#10;Po+ihCvR6vChET09NFQdNoNCODQvN+vo6e3+K3k+2/ftYHb2dYd4fTXe3QLzNPo/GH71gzqUwWlv&#10;Bi0d6xCWs0UcUIR5HKfAApEs07DZIyyyLAVeFvx/h/IHAAD//wMAUEsBAi0AFAAGAAgAAAAhALaD&#10;OJL+AAAA4QEAABMAAAAAAAAAAAAAAAAAAAAAAFtDb250ZW50X1R5cGVzXS54bWxQSwECLQAUAAYA&#10;CAAAACEAOP0h/9YAAACUAQAACwAAAAAAAAAAAAAAAAAvAQAAX3JlbHMvLnJlbHNQSwECLQAUAAYA&#10;CAAAACEAAnXT3BQCAAAxBAAADgAAAAAAAAAAAAAAAAAuAgAAZHJzL2Uyb0RvYy54bWxQSwECLQAU&#10;AAYACAAAACEA4cqXj+QAAAALAQAADwAAAAAAAAAAAAAAAABuBAAAZHJzL2Rvd25yZXYueG1sUEsF&#10;BgAAAAAEAAQA8wAAAH8FAAAAAA==&#10;" filled="f" stroked="f" strokeweight=".5pt">
                <v:textbox>
                  <w:txbxContent>
                    <w:p w14:paraId="18F68466" w14:textId="47277825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5A5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B2DE37" wp14:editId="70B85A8E">
                <wp:simplePos x="0" y="0"/>
                <wp:positionH relativeFrom="column">
                  <wp:posOffset>2069241</wp:posOffset>
                </wp:positionH>
                <wp:positionV relativeFrom="paragraph">
                  <wp:posOffset>1555152</wp:posOffset>
                </wp:positionV>
                <wp:extent cx="914400" cy="914400"/>
                <wp:effectExtent l="0" t="0" r="0" b="0"/>
                <wp:wrapNone/>
                <wp:docPr id="51152175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59AB11" w14:textId="33FA488C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2DE37" id="_x0000_s1054" type="#_x0000_t202" style="position:absolute;left:0;text-align:left;margin-left:162.95pt;margin-top:122.45pt;width:1in;height:1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yAFAIAADEEAAAOAAAAZHJzL2Uyb0RvYy54bWysU01v2zAMvQ/YfxB0X+xkadcZcYqsRYYB&#10;QVsgHXpWZCkWIIuCpMTOfv0o2U6CbqdhF5oSaX6897S47xpNjsJ5Baak00lOiTAcKmX2Jf35uv50&#10;R4kPzFRMgxElPQlP75cfPyxaW4gZ1KAr4QgWMb5obUnrEGyRZZ7XomF+AlYYDEpwDQt4dPuscqzF&#10;6o3OZnl+m7XgKuuAC+/x9rEP0mWqL6Xg4VlKLwLRJcXZQrIu2V202XLBir1jtlZ8GIP9wxQNUwab&#10;nks9ssDIwak/SjWKO/Agw4RDk4GUiou0A24zzd9ts62ZFWkXBMfbM0z+/5XlT8etfXEkdN+gQwIj&#10;IK31hcfLuE8nXRO/OCnBOEJ4OsMmukA4Xn6dzuc5RjiGBh+rZJefrfPhu4CGRKekDllJYLHjxoc+&#10;dUyJvQysldaJGW1IW9Lbzzd5+uEcweLaYI/LqNEL3a4jqirp7G7cYwfVCddz0DPvLV8rHGLDfHhh&#10;DqnGuVG+4RmN1IDNYPAoqcH9+tt9zEcGMEpJi9IpqUFtU6J/GGQmIYBKS4f5zZcZdnDXkd11xBya&#10;B0BtTvGZWJ7cmB/06EoHzRtqfBV7YogZjp1LGkb3IfRyxjfCxWqVklBbloWN2VoeS0dQI8Cv3Rtz&#10;dmAhIH1PMEqMFe/I6HN7OlaHAFIlpiLMPaYD+qjLxPXwhqLwr88p6/LSl78BAAD//wMAUEsDBBQA&#10;BgAIAAAAIQDeyidz4wAAAAsBAAAPAAAAZHJzL2Rvd25yZXYueG1sTI9RS8MwFIXfBf9DuIIvsqXW&#10;WtradKigyNCJm8gesya2Zc1NSdKt+/den/TtXM7HueeUi8n07KCd7ywKuJ5HwDTWVnXYCPjcPM0y&#10;YD5IVLK3qAWctIdFdX5WykLZI37owzo0jELQF1JAG8JQcO7rVhvp53bQSN63dUYGOl3DlZNHCjc9&#10;j6Mo5UZ2SB9aOejHVtf79WgE7Nvl1Xv0/Pbwlb6c3Goz2q173QpxeTHd3wELegp/MPzWp+pQUaed&#10;HVF51gu4iW9zQgXESUKCiCTNSezIyrIceFXy/xuqHwAAAP//AwBQSwECLQAUAAYACAAAACEAtoM4&#10;kv4AAADhAQAAEwAAAAAAAAAAAAAAAAAAAAAAW0NvbnRlbnRfVHlwZXNdLnhtbFBLAQItABQABgAI&#10;AAAAIQA4/SH/1gAAAJQBAAALAAAAAAAAAAAAAAAAAC8BAABfcmVscy8ucmVsc1BLAQItABQABgAI&#10;AAAAIQBSPpyAFAIAADEEAAAOAAAAAAAAAAAAAAAAAC4CAABkcnMvZTJvRG9jLnhtbFBLAQItABQA&#10;BgAIAAAAIQDeyidz4wAAAAsBAAAPAAAAAAAAAAAAAAAAAG4EAABkcnMvZG93bnJldi54bWxQSwUG&#10;AAAAAAQABADzAAAAfgUAAAAA&#10;" filled="f" stroked="f" strokeweight=".5pt">
                <v:textbox>
                  <w:txbxContent>
                    <w:p w14:paraId="0859AB11" w14:textId="33FA488C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5A5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EDF5F6" wp14:editId="4EFB79D1">
                <wp:simplePos x="0" y="0"/>
                <wp:positionH relativeFrom="column">
                  <wp:posOffset>882501</wp:posOffset>
                </wp:positionH>
                <wp:positionV relativeFrom="paragraph">
                  <wp:posOffset>1579096</wp:posOffset>
                </wp:positionV>
                <wp:extent cx="914400" cy="914400"/>
                <wp:effectExtent l="0" t="0" r="0" b="0"/>
                <wp:wrapNone/>
                <wp:docPr id="118930634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8ED2FF" w14:textId="55592D83" w:rsidR="00305A58" w:rsidRPr="00305A58" w:rsidRDefault="00000000">
                            <w:pPr>
                              <w:rPr>
                                <w:sz w:val="16"/>
                                <w:szCs w:val="16"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  <w:highlight w:val="lightGray"/>
                                        <w:lang w:bidi="fa-IR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  <w:highlight w:val="lightGray"/>
                                    <w:lang w:bidi="fa-IR"/>
                                  </w:rPr>
                                  <m:t>(t)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DF5F6" id="_x0000_s1055" type="#_x0000_t202" style="position:absolute;left:0;text-align:left;margin-left:69.5pt;margin-top:124.35pt;width:1in;height:1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3scFAIAADEEAAAOAAAAZHJzL2Uyb0RvYy54bWysU01v2zAMvQ/YfxB0X+xkabcacYqsRYYB&#10;QVsgHXpWZCkWIIuCpMTOfv0o2U6CbqdhF5oSaX6897S47xpNjsJ5Baak00lOiTAcKmX2Jf35uv70&#10;lRIfmKmYBiNKehKe3i8/fli0thAzqEFXwhEsYnzR2pLWIdgiyzyvRcP8BKwwGJTgGhbw6PZZ5ViL&#10;1RudzfL8NmvBVdYBF97j7WMfpMtUX0rBw7OUXgSiS4qzhWRdsrtos+WCFXvHbK34MAb7hykapgw2&#10;PZd6ZIGRg1N/lGoUd+BBhgmHJgMpFRdpB9xmmr/bZlszK9IuCI63Z5j8/yvLn45b++JI6L5BhwRG&#10;QFrrC4+XcZ9OuiZ+cVKCcYTwdIZNdIFwvLybzuc5RjiGBh+rZJefrfPhu4CGRKekDllJYLHjxoc+&#10;dUyJvQysldaJGW1IW9Lbzzd5+uEcweLaYI/LqNEL3a4jqirp7G7cYwfVCddz0DPvLV8rHGLDfHhh&#10;DqnGuVG+4RmN1IDNYPAoqcH9+tt9zEcGMEpJi9IpqUFtU6J/GGQmIYBKS4f5zZcZdnDXkd11xBya&#10;B0BtTvGZWJ7cmB/06EoHzRtqfBV7YogZjp1LGkb3IfRyxjfCxWqVklBbloWN2VoeS0dQI8Cv3Rtz&#10;dmAhIH1PMEqMFe/I6HN7OlaHAFIlpiLMPaYD+qjLxPXwhqLwr88p6/LSl78BAAD//wMAUEsDBBQA&#10;BgAIAAAAIQAO7CUU4wAAAAsBAAAPAAAAZHJzL2Rvd25yZXYueG1sTI9RS8MwFIXfBf9DuIIvsqW2&#10;snW16VBBEVGHm8gesyY2Zc1NSdKt+/den/TxnHs49zvlcrQdO2gfWocCrqcJMI21Uy02Aj43j5Mc&#10;WIgSlewcagEnHWBZnZ+VslDuiB/6sI4NoxIMhRRgYuwLzkNttJVh6nqNdPt23spI0jdceXmkctvx&#10;NElm3MoW6YORvX4wut6vBytgb16uVsnT2/3X7Pnk3zeD2/rXrRCXF+PdLbCox/gXhl98QoeKmHZu&#10;QBVYRzpb0JYoIL3J58AokeYZOTsB2SKdA69K/n9D9QMAAP//AwBQSwECLQAUAAYACAAAACEAtoM4&#10;kv4AAADhAQAAEwAAAAAAAAAAAAAAAAAAAAAAW0NvbnRlbnRfVHlwZXNdLnhtbFBLAQItABQABgAI&#10;AAAAIQA4/SH/1gAAAJQBAAALAAAAAAAAAAAAAAAAAC8BAABfcmVscy8ucmVsc1BLAQItABQABgAI&#10;AAAAIQBum3scFAIAADEEAAAOAAAAAAAAAAAAAAAAAC4CAABkcnMvZTJvRG9jLnhtbFBLAQItABQA&#10;BgAIAAAAIQAO7CUU4wAAAAsBAAAPAAAAAAAAAAAAAAAAAG4EAABkcnMvZG93bnJldi54bWxQSwUG&#10;AAAAAAQABADzAAAAfgUAAAAA&#10;" filled="f" stroked="f" strokeweight=".5pt">
                <v:textbox>
                  <w:txbxContent>
                    <w:p w14:paraId="1E8ED2FF" w14:textId="55592D83" w:rsidR="00305A58" w:rsidRPr="00305A58" w:rsidRDefault="00000000">
                      <w:pPr>
                        <w:rPr>
                          <w:sz w:val="16"/>
                          <w:szCs w:val="16"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highlight w:val="lightGray"/>
                                  <w:lang w:bidi="fa-IR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highlight w:val="lightGray"/>
                              <w:lang w:bidi="fa-IR"/>
                            </w:rPr>
                            <m:t>(t)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717DD">
        <w:rPr>
          <w:noProof/>
        </w:rPr>
        <w:drawing>
          <wp:inline distT="0" distB="0" distL="0" distR="0" wp14:anchorId="74A03DD3" wp14:editId="175103E2">
            <wp:extent cx="5732145" cy="1831975"/>
            <wp:effectExtent l="0" t="0" r="1905" b="0"/>
            <wp:docPr id="184495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6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42EB" w14:textId="6DAECD15" w:rsidR="00AA6196" w:rsidRPr="006539E2" w:rsidRDefault="00AA6196" w:rsidP="00AA6196">
      <w:pPr>
        <w:pStyle w:val="Subtitle"/>
        <w:jc w:val="center"/>
        <w:rPr>
          <w:lang w:bidi="fa-IR"/>
        </w:rPr>
      </w:pPr>
      <w:r>
        <w:rPr>
          <w:rFonts w:hint="cs"/>
          <w:rtl/>
          <w:lang w:bidi="fa-IR"/>
        </w:rPr>
        <w:t>شکل ۴: مدل سازی نهایی توربین</w:t>
      </w:r>
    </w:p>
    <w:p w14:paraId="7FDF18C2" w14:textId="51F88569" w:rsidR="00AA6196" w:rsidRDefault="00AA6196" w:rsidP="00121653">
      <w:pPr>
        <w:pStyle w:val="Heading1"/>
        <w:rPr>
          <w:rtl/>
          <w:lang w:bidi="fa-IR"/>
        </w:rPr>
      </w:pPr>
      <w:bookmarkStart w:id="1" w:name="_Toc158611766"/>
      <w:r w:rsidRPr="00AA6196">
        <w:rPr>
          <w:rFonts w:hint="cs"/>
          <w:rtl/>
          <w:lang w:bidi="fa-IR"/>
        </w:rPr>
        <w:t>مدل سازی ریاضی</w:t>
      </w:r>
      <w:bookmarkEnd w:id="1"/>
    </w:p>
    <w:p w14:paraId="1DC7701D" w14:textId="6D8A3C71" w:rsidR="00AA6196" w:rsidRDefault="00AA6196" w:rsidP="00AA6196">
      <w:pPr>
        <w:rPr>
          <w:lang w:bidi="fa-IR"/>
        </w:rPr>
      </w:pPr>
      <w:r>
        <w:rPr>
          <w:rFonts w:hint="cs"/>
          <w:rtl/>
          <w:lang w:bidi="fa-IR"/>
        </w:rPr>
        <w:t>برای مدل سازی ریاضی و به دست آوردن معادلات حاکم بر سیستم، از روش لاگرانژ استفاده شده است.</w:t>
      </w:r>
    </w:p>
    <w:p w14:paraId="2C75A423" w14:textId="77777777" w:rsidR="00CC6B5F" w:rsidRDefault="00F14242" w:rsidP="00CC6B5F">
      <w:pPr>
        <w:rPr>
          <w:lang w:bidi="fa-IR"/>
        </w:rPr>
      </w:pPr>
      <w:r>
        <w:rPr>
          <w:rFonts w:hint="cs"/>
          <w:rtl/>
          <w:lang w:bidi="fa-IR"/>
        </w:rPr>
        <w:t>با به دست آوردن انرژی جنبشی سیستم خواهیم داشت:</w:t>
      </w:r>
    </w:p>
    <w:p w14:paraId="17E84DDD" w14:textId="67B12F6A" w:rsidR="00E67ECB" w:rsidRPr="00E67ECB" w:rsidRDefault="00E67ECB" w:rsidP="00E67ECB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5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6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</m:oMath>
      </m:oMathPara>
    </w:p>
    <w:p w14:paraId="72D18FD7" w14:textId="77777777" w:rsidR="00E67ECB" w:rsidRPr="00E67ECB" w:rsidRDefault="00E67ECB" w:rsidP="00E67ECB">
      <w:pPr>
        <w:jc w:val="center"/>
        <w:rPr>
          <w:rFonts w:eastAsiaTheme="minorEastAsia"/>
          <w:lang w:bidi="fa-IR"/>
        </w:rPr>
      </w:pPr>
    </w:p>
    <w:p w14:paraId="50D68F68" w14:textId="7A793B63" w:rsidR="00756019" w:rsidRDefault="00756019" w:rsidP="00756019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همچنین انرژی پتانسیل سیستم خواهد بود:</w:t>
      </w:r>
    </w:p>
    <w:p w14:paraId="74B95CBE" w14:textId="1259414A" w:rsidR="00756019" w:rsidRPr="002C2E3C" w:rsidRDefault="002C2E3C" w:rsidP="00756019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 w:cs="Arial"/>
              <w:lang w:bidi="fa-IR"/>
            </w:rPr>
            <m:t>V=</m:t>
          </m:r>
          <m:f>
            <m:fPr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lang w:bidi="fa-IR"/>
                </w:rPr>
                <m:t>1</m:t>
              </m: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 w:cs="Arial"/>
                  <w:lang w:bidi="fa-IR"/>
                </w:rPr>
                <m:t>2</m:t>
              </m:r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  <m:ctrlPr>
                    <w:rPr>
                      <w:rFonts w:ascii="Cambria Math" w:eastAsiaTheme="minorEastAsia" w:hAnsi="Cambria Math" w:cs="Arial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Arial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Arial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Arial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4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Arial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5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Arial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6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Arial"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  <w:lang w:bidi="fa-IR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Arial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Arial"/>
                      <w:lang w:bidi="fa-IR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 w:cs="Arial"/>
                  <w:i/>
                  <w:lang w:bidi="fa-IR"/>
                </w:rPr>
              </m:ctrlPr>
            </m:e>
          </m:d>
        </m:oMath>
      </m:oMathPara>
    </w:p>
    <w:p w14:paraId="116A2BB4" w14:textId="6F286A2D" w:rsidR="002C2E3C" w:rsidRDefault="002C2E3C" w:rsidP="002C2E3C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سپس </w:t>
      </w:r>
      <w:r>
        <w:rPr>
          <w:rFonts w:eastAsiaTheme="minorEastAsia"/>
          <w:lang w:bidi="fa-IR"/>
        </w:rPr>
        <w:t>R</w:t>
      </w:r>
      <w:r>
        <w:rPr>
          <w:rFonts w:eastAsiaTheme="minorEastAsia" w:hint="cs"/>
          <w:rtl/>
          <w:lang w:bidi="fa-IR"/>
        </w:rPr>
        <w:t xml:space="preserve"> عامل دمپر ها در روش لاگرانژ به دست آمده است:</w:t>
      </w:r>
    </w:p>
    <w:p w14:paraId="11B03C49" w14:textId="27C027DB" w:rsidR="002C2E3C" w:rsidRPr="00E67ECB" w:rsidRDefault="00E67ECB" w:rsidP="00E67ECB">
      <w:pPr>
        <w:jc w:val="center"/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w:lastRenderedPageBreak/>
            <m:t>R=</m:t>
          </m:r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rtl/>
                              <w:lang w:bidi="fa-IR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4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5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4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6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/>
                              <w:lang w:bidi="fa-IR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rtl/>
                                  <w:lang w:bidi="fa-IR"/>
                                </w:rPr>
                                <m:t>4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</m:oMath>
      </m:oMathPara>
    </w:p>
    <w:p w14:paraId="0DC97ACF" w14:textId="59E747D6" w:rsidR="002C2E3C" w:rsidRDefault="00E67ECB" w:rsidP="002C2E3C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با توجه به روش لاگرانژ، معادلات حاکم بر سیستم به دست مي‌آید:</w:t>
      </w:r>
    </w:p>
    <w:p w14:paraId="40BC7FC0" w14:textId="65E6178F" w:rsidR="00756019" w:rsidRPr="00E67ECB" w:rsidRDefault="00000000" w:rsidP="00E67ECB">
      <w:pPr>
        <w:jc w:val="center"/>
        <w:rPr>
          <w:rFonts w:eastAsiaTheme="minorEastAsia"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dt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∂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i</m:t>
                          </m:r>
                        </m:sub>
                      </m:sSub>
                    </m:e>
                  </m:acc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/>
              <w:lang w:bidi="fa-IR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r>
                <w:rPr>
                  <w:rFonts w:ascii="Cambria Math" w:eastAsiaTheme="minorEastAsia" w:hAnsi="Cambria Math"/>
                  <w:lang w:bidi="fa-IR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i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/>
              <w:lang w:bidi="fa-IR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r>
                <w:rPr>
                  <w:rFonts w:ascii="Cambria Math" w:eastAsiaTheme="minorEastAsia" w:hAnsi="Cambria Math"/>
                  <w:lang w:bidi="fa-IR"/>
                </w:rPr>
                <m:t>V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i</m:t>
              </m:r>
            </m:sub>
          </m:sSub>
        </m:oMath>
      </m:oMathPara>
    </w:p>
    <w:p w14:paraId="195593D4" w14:textId="1EDE627A" w:rsidR="00E67ECB" w:rsidRDefault="00E67ECB" w:rsidP="00E67ECB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که در اینجا </w:t>
      </w:r>
      <w:proofErr w:type="spellStart"/>
      <w:r>
        <w:rPr>
          <w:rFonts w:eastAsiaTheme="minorEastAsia"/>
          <w:lang w:bidi="fa-IR"/>
        </w:rPr>
        <w:t>i</w:t>
      </w:r>
      <w:proofErr w:type="spellEnd"/>
      <w:r>
        <w:rPr>
          <w:rFonts w:eastAsiaTheme="minorEastAsia" w:hint="cs"/>
          <w:rtl/>
          <w:lang w:bidi="fa-IR"/>
        </w:rPr>
        <w:t xml:space="preserve"> میتواند ۱ تا ۶ باشد.</w:t>
      </w:r>
    </w:p>
    <w:p w14:paraId="18F3D5A7" w14:textId="7B83A925" w:rsidR="00E67ECB" w:rsidRDefault="00E67ECB" w:rsidP="00E67ECB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معادلات سیستم</w:t>
      </w:r>
      <w:r w:rsidR="00D06D68">
        <w:rPr>
          <w:rFonts w:eastAsiaTheme="minorEastAsia" w:hint="cs"/>
          <w:rtl/>
          <w:lang w:bidi="fa-IR"/>
        </w:rPr>
        <w:t xml:space="preserve"> (به ضمیمه ۱ مراجعه شود)</w:t>
      </w:r>
      <w:r>
        <w:rPr>
          <w:rFonts w:eastAsiaTheme="minorEastAsia" w:hint="cs"/>
          <w:rtl/>
          <w:lang w:bidi="fa-IR"/>
        </w:rPr>
        <w:t>:</w:t>
      </w:r>
    </w:p>
    <w:p w14:paraId="2F2AAE16" w14:textId="37050F3B" w:rsidR="00D26ED5" w:rsidRPr="00D26ED5" w:rsidRDefault="003C3498" w:rsidP="003C3498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❶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</m:e>
          </m:func>
        </m:oMath>
      </m:oMathPara>
    </w:p>
    <w:p w14:paraId="58135959" w14:textId="0526A7EE" w:rsidR="00D26ED5" w:rsidRPr="00D26ED5" w:rsidRDefault="003C3498" w:rsidP="003C3498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❷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</m:e>
          </m:func>
        </m:oMath>
      </m:oMathPara>
    </w:p>
    <w:p w14:paraId="3FE0D15E" w14:textId="7465EC49" w:rsidR="00D26ED5" w:rsidRPr="00D26ED5" w:rsidRDefault="003C3498" w:rsidP="003C3498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❸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</m:e>
          </m:func>
        </m:oMath>
      </m:oMathPara>
    </w:p>
    <w:p w14:paraId="392B4FE1" w14:textId="4A8C8020" w:rsidR="00D26ED5" w:rsidRPr="00D26ED5" w:rsidRDefault="003C3498" w:rsidP="003C3498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❹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5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6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</m:e>
          </m:func>
        </m:oMath>
      </m:oMathPara>
    </w:p>
    <w:p w14:paraId="0CDED50D" w14:textId="54CFD5A1" w:rsidR="00D26ED5" w:rsidRPr="00D26ED5" w:rsidRDefault="003C3498" w:rsidP="003C3498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❺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5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5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0925103D" w14:textId="6A12F4A8" w:rsidR="00756019" w:rsidRPr="00D26ED5" w:rsidRDefault="003C3498" w:rsidP="003C3498">
      <w:pPr>
        <w:jc w:val="center"/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❻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 xml:space="preserve">  m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6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6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20C3F960" w14:textId="34A1E837" w:rsidR="00D26ED5" w:rsidRDefault="00D26ED5" w:rsidP="00D26ED5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از روی این معادلات میتوان ماتریس جرم، ماتریس سختی و ماتریس دمپر ها را به دست آورد:</w:t>
      </w:r>
    </w:p>
    <w:p w14:paraId="3EDFBBC7" w14:textId="28339943" w:rsidR="00EC15F9" w:rsidRPr="00EC15F9" w:rsidRDefault="00000000" w:rsidP="00EC15F9">
      <w:pPr>
        <w:jc w:val="left"/>
        <w:rPr>
          <w:rFonts w:eastAsiaTheme="minorEastAsia"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̇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</m:acc>
        </m:oMath>
      </m:oMathPara>
    </w:p>
    <w:p w14:paraId="04EF00C0" w14:textId="4AD529B8" w:rsidR="00D26ED5" w:rsidRDefault="00D26ED5" w:rsidP="00D26ED5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ماتریس جرم:</w:t>
      </w:r>
    </w:p>
    <w:p w14:paraId="76333BAD" w14:textId="6E14538C" w:rsidR="00D26ED5" w:rsidRPr="00D26ED5" w:rsidRDefault="00000000" w:rsidP="00D26ED5">
      <w:pPr>
        <w:jc w:val="left"/>
        <w:rPr>
          <w:rFonts w:eastAsiaTheme="minorEastAsia"/>
          <w:rtl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  <w:lang w:bidi="fa-IR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</m:m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</m:oMath>
      </m:oMathPara>
    </w:p>
    <w:p w14:paraId="31832C9C" w14:textId="37AA8A3F" w:rsidR="00D26ED5" w:rsidRDefault="00D26ED5" w:rsidP="00D26ED5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ماتریس سختی:</w:t>
      </w:r>
    </w:p>
    <w:p w14:paraId="1FC1049F" w14:textId="68508773" w:rsidR="00D26ED5" w:rsidRPr="00D26ED5" w:rsidRDefault="00000000" w:rsidP="00D26ED5">
      <w:pPr>
        <w:jc w:val="left"/>
        <w:rPr>
          <w:rFonts w:eastAsiaTheme="minorEastAsia"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  <w:lang w:bidi="fa-IR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</m:m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</m:oMath>
      </m:oMathPara>
    </w:p>
    <w:p w14:paraId="030BFCEF" w14:textId="189C950B" w:rsidR="00D26ED5" w:rsidRDefault="00D26ED5" w:rsidP="00D26ED5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ماتریس دمپرها:</w:t>
      </w:r>
    </w:p>
    <w:p w14:paraId="2AB0AC48" w14:textId="5C549903" w:rsidR="00D26ED5" w:rsidRPr="005F48C3" w:rsidRDefault="00000000" w:rsidP="00D26ED5">
      <w:pPr>
        <w:jc w:val="left"/>
        <w:rPr>
          <w:rFonts w:eastAsiaTheme="minorEastAsia"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Arial"/>
                  <w:lang w:bidi="fa-IR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  <w:lang w:bidi="fa-IR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bidi="fa-IR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fa-IR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  <w:lang w:bidi="fa-IR"/>
                      </w:rPr>
                    </m:ctrlPr>
                  </m:e>
                </m:mr>
              </m:m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</m:oMath>
      </m:oMathPara>
    </w:p>
    <w:p w14:paraId="313ED6A5" w14:textId="5BF005AB" w:rsidR="00285C4C" w:rsidRPr="00285C4C" w:rsidRDefault="005F48C3" w:rsidP="009F3C8F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با توجه به اینکه طبق فرضیات پروژه و برای حل شدن آن </w:t>
      </w:r>
      <m:oMath>
        <m:r>
          <w:rPr>
            <w:rFonts w:ascii="Cambria Math" w:eastAsiaTheme="minorEastAsia" w:hAnsi="Cambria Math"/>
            <w:lang w:bidi="fa-IR"/>
          </w:rPr>
          <m:t>C=0.005 K</m:t>
        </m:r>
      </m:oMath>
      <w:r>
        <w:rPr>
          <w:rFonts w:eastAsiaTheme="minorEastAsia" w:hint="cs"/>
          <w:rtl/>
          <w:lang w:bidi="fa-IR"/>
        </w:rPr>
        <w:t xml:space="preserve"> است، مقا</w:t>
      </w:r>
      <w:r w:rsidR="00DA2F53">
        <w:rPr>
          <w:rFonts w:eastAsiaTheme="minorEastAsia" w:hint="cs"/>
          <w:rtl/>
          <w:lang w:bidi="fa-IR"/>
        </w:rPr>
        <w:t>د</w:t>
      </w:r>
      <w:r>
        <w:rPr>
          <w:rFonts w:eastAsiaTheme="minorEastAsia" w:hint="cs"/>
          <w:rtl/>
          <w:lang w:bidi="fa-IR"/>
        </w:rPr>
        <w:t xml:space="preserve">یر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1</m:t>
            </m:r>
          </m:sub>
        </m:sSub>
      </m:oMath>
      <w:r w:rsidR="00DA2F53">
        <w:rPr>
          <w:rFonts w:eastAsiaTheme="minorEastAsia"/>
          <w:lang w:bidi="fa-IR"/>
        </w:rPr>
        <w:t xml:space="preserve"> </w:t>
      </w:r>
      <w:r w:rsidR="00DA2F53">
        <w:rPr>
          <w:rFonts w:eastAsiaTheme="minorEastAsia" w:hint="cs"/>
          <w:rtl/>
          <w:lang w:bidi="fa-IR"/>
        </w:rPr>
        <w:t xml:space="preserve">تا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6</m:t>
            </m:r>
          </m:sub>
        </m:sSub>
      </m:oMath>
      <w:r w:rsidR="00DA2F53">
        <w:rPr>
          <w:rFonts w:eastAsiaTheme="minorEastAsia"/>
          <w:lang w:bidi="fa-IR"/>
        </w:rPr>
        <w:t xml:space="preserve"> </w:t>
      </w:r>
      <w:r w:rsidR="00DA2F53">
        <w:rPr>
          <w:rFonts w:eastAsiaTheme="minorEastAsia" w:hint="cs"/>
          <w:rtl/>
          <w:lang w:bidi="fa-IR"/>
        </w:rPr>
        <w:t>مشخص میشود.</w:t>
      </w:r>
    </w:p>
    <w:p w14:paraId="669583C7" w14:textId="2C632FDC" w:rsidR="00D26ED5" w:rsidRPr="00932D71" w:rsidRDefault="00EC15F9" w:rsidP="00121653">
      <w:pPr>
        <w:pStyle w:val="Heading1"/>
        <w:rPr>
          <w:rtl/>
          <w:lang w:bidi="fa-IR"/>
        </w:rPr>
      </w:pPr>
      <w:bookmarkStart w:id="2" w:name="_Toc158611767"/>
      <w:r w:rsidRPr="00932D71">
        <w:rPr>
          <w:rFonts w:hint="cs"/>
          <w:rtl/>
          <w:lang w:bidi="fa-IR"/>
        </w:rPr>
        <w:t>فرکانس طبیعی و شکل مد ها</w:t>
      </w:r>
      <w:bookmarkEnd w:id="2"/>
    </w:p>
    <w:p w14:paraId="48B2F7C2" w14:textId="3A25B460" w:rsidR="00073EC4" w:rsidRPr="00121653" w:rsidRDefault="00073EC4" w:rsidP="00121653">
      <w:pPr>
        <w:pStyle w:val="Heading2"/>
        <w:rPr>
          <w:sz w:val="36"/>
          <w:szCs w:val="36"/>
          <w:rtl/>
          <w:lang w:bidi="fa-IR"/>
        </w:rPr>
      </w:pPr>
      <w:bookmarkStart w:id="3" w:name="_Toc158611768"/>
      <w:r w:rsidRPr="00121653">
        <w:rPr>
          <w:rFonts w:hint="cs"/>
          <w:sz w:val="36"/>
          <w:szCs w:val="36"/>
          <w:rtl/>
          <w:lang w:bidi="fa-IR"/>
        </w:rPr>
        <w:t>فرکانس طبیعی</w:t>
      </w:r>
      <w:bookmarkEnd w:id="3"/>
    </w:p>
    <w:p w14:paraId="45E5B94E" w14:textId="75408ECB" w:rsidR="00EC15F9" w:rsidRDefault="00EC15F9" w:rsidP="00EC15F9">
      <w:pPr>
        <w:rPr>
          <w:lang w:bidi="fa-IR"/>
        </w:rPr>
      </w:pPr>
      <w:r>
        <w:rPr>
          <w:rFonts w:hint="cs"/>
          <w:rtl/>
          <w:lang w:bidi="fa-IR"/>
        </w:rPr>
        <w:t>برای به دست آوردن فرکانس طبیعی و شکل مد ها، فرض میشود دمپر وجود ندارد و همچنین همه نیروهای خارجی صفر هستند.</w:t>
      </w:r>
    </w:p>
    <w:p w14:paraId="235F1D4E" w14:textId="23CCE0BD" w:rsidR="00EC15F9" w:rsidRPr="00EC15F9" w:rsidRDefault="00000000" w:rsidP="00EC15F9">
      <w:pPr>
        <w:rPr>
          <w:rFonts w:eastAsiaTheme="minorEastAsia"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m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</m:d>
          <m:acc>
            <m:accPr>
              <m:chr m:val="̈"/>
              <m:ctrlPr>
                <w:rPr>
                  <w:rFonts w:ascii="Cambria Math" w:hAnsi="Cambria Math"/>
                  <w:lang w:bidi="fa-IR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hAnsi="Cambria Math"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</m:acc>
          <m:r>
            <w:rPr>
              <w:rFonts w:ascii="Cambria Math" w:hAnsi="Cambria Math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k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</m:d>
          <m:acc>
            <m:accPr>
              <m:chr m:val="⃗"/>
              <m:ctrlPr>
                <w:rPr>
                  <w:rFonts w:ascii="Cambria Math" w:hAnsi="Cambria Math"/>
                  <w:lang w:bidi="fa-IR"/>
                </w:rPr>
              </m:ctrlPr>
            </m:acc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</m:acc>
          <m:r>
            <w:rPr>
              <w:rFonts w:ascii="Cambria Math" w:hAnsi="Cambria Math"/>
              <w:lang w:bidi="fa-IR"/>
            </w:rPr>
            <m:t>=0</m:t>
          </m:r>
        </m:oMath>
      </m:oMathPara>
    </w:p>
    <w:p w14:paraId="1D64418C" w14:textId="7F3380E6" w:rsidR="00EC15F9" w:rsidRDefault="00EC15F9" w:rsidP="00EC15F9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با فرض اینکه جواب </w:t>
      </w:r>
      <w:r>
        <w:rPr>
          <w:rFonts w:eastAsiaTheme="minorEastAsia"/>
          <w:lang w:bidi="fa-IR"/>
        </w:rPr>
        <w:t>x</w:t>
      </w:r>
      <w:r>
        <w:rPr>
          <w:rFonts w:eastAsiaTheme="minorEastAsia" w:hint="cs"/>
          <w:rtl/>
          <w:lang w:bidi="fa-IR"/>
        </w:rPr>
        <w:t xml:space="preserve"> به صورت زیر است خواهیم داشت:</w:t>
      </w:r>
    </w:p>
    <w:p w14:paraId="6D85ADD6" w14:textId="602AE532" w:rsidR="00EC15F9" w:rsidRPr="003C3498" w:rsidRDefault="00000000" w:rsidP="00EC15F9">
      <w:pPr>
        <w:rPr>
          <w:rFonts w:eastAsiaTheme="minorEastAsia"/>
          <w:lang w:bidi="fa-I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u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iωt</m:t>
              </m:r>
            </m:sup>
          </m:sSup>
        </m:oMath>
      </m:oMathPara>
    </w:p>
    <w:p w14:paraId="7F1D1313" w14:textId="04F4AAA0" w:rsidR="003C3498" w:rsidRDefault="003C3498" w:rsidP="00EC15F9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با جایگذاری آن در معادله اصلی:</w:t>
      </w:r>
    </w:p>
    <w:p w14:paraId="420897EA" w14:textId="21A18174" w:rsidR="003C3498" w:rsidRPr="003C3498" w:rsidRDefault="00A76CED" w:rsidP="00EC15F9">
      <w:pPr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m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u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k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u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40E68528" w14:textId="344D948F" w:rsidR="003C3498" w:rsidRPr="003C3498" w:rsidRDefault="003C3498" w:rsidP="003C3498">
      <w:pPr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[m]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u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641D81FF" w14:textId="27E6C380" w:rsidR="003C3498" w:rsidRDefault="003C3498" w:rsidP="00073EC4">
      <w:pPr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lastRenderedPageBreak/>
        <w:t xml:space="preserve">برای به دست آوردن جواب غیر بدیهی باید دترمینان ماتریس پشت </w:t>
      </w:r>
      <m:oMath>
        <m:r>
          <w:rPr>
            <w:rFonts w:ascii="Cambria Math" w:eastAsiaTheme="minorEastAsia" w:hAnsi="Cambria Math"/>
            <w:lang w:bidi="fa-IR"/>
          </w:rPr>
          <m:t>[u]</m:t>
        </m:r>
      </m:oMath>
      <w:r>
        <w:rPr>
          <w:rFonts w:eastAsiaTheme="minorEastAsia" w:hint="cs"/>
          <w:i/>
          <w:rtl/>
          <w:lang w:bidi="fa-IR"/>
        </w:rPr>
        <w:t xml:space="preserve"> صفر باشد. و از آن مقدار </w:t>
      </w:r>
      <m:oMath>
        <m:r>
          <w:rPr>
            <w:rFonts w:ascii="Cambria Math" w:eastAsiaTheme="minorEastAsia" w:hAnsi="Cambria Math"/>
            <w:lang w:bidi="fa-IR"/>
          </w:rPr>
          <m:t>ω</m:t>
        </m:r>
      </m:oMath>
      <w:r>
        <w:rPr>
          <w:rFonts w:eastAsiaTheme="minorEastAsia" w:hint="cs"/>
          <w:i/>
          <w:rtl/>
          <w:lang w:bidi="fa-IR"/>
        </w:rPr>
        <w:t xml:space="preserve"> ها به دست می</w:t>
      </w:r>
      <w:r w:rsidR="006D2D77">
        <w:rPr>
          <w:rFonts w:eastAsiaTheme="minorEastAsia" w:hint="cs"/>
          <w:i/>
          <w:rtl/>
          <w:lang w:bidi="fa-IR"/>
        </w:rPr>
        <w:t>‌آید</w:t>
      </w:r>
      <w:r w:rsidR="003C2712">
        <w:rPr>
          <w:rFonts w:eastAsiaTheme="minorEastAsia" w:hint="cs"/>
          <w:i/>
          <w:rtl/>
          <w:lang w:bidi="fa-IR"/>
        </w:rPr>
        <w:t xml:space="preserve"> (به ضمیمه ۲ مراجعه شود)</w:t>
      </w:r>
      <w:r w:rsidR="006D2D77">
        <w:rPr>
          <w:rFonts w:eastAsiaTheme="minorEastAsia" w:hint="cs"/>
          <w:i/>
          <w:rtl/>
          <w:lang w:bidi="fa-IR"/>
        </w:rPr>
        <w:t>:</w:t>
      </w:r>
    </w:p>
    <w:p w14:paraId="1D65152A" w14:textId="49E99DEF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=0.1921</m:t>
          </m:r>
        </m:oMath>
      </m:oMathPara>
    </w:p>
    <w:p w14:paraId="1BFE596F" w14:textId="07B9AC3A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=0.3058</m:t>
          </m:r>
        </m:oMath>
      </m:oMathPara>
    </w:p>
    <w:p w14:paraId="5D858257" w14:textId="65E62190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=0.3701</m:t>
          </m:r>
        </m:oMath>
      </m:oMathPara>
    </w:p>
    <w:p w14:paraId="31A1D854" w14:textId="28F4D0D4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=0.721</m:t>
          </m:r>
        </m:oMath>
      </m:oMathPara>
    </w:p>
    <w:p w14:paraId="7C4BDE42" w14:textId="059A9067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=1.1115</m:t>
          </m:r>
        </m:oMath>
      </m:oMathPara>
    </w:p>
    <w:p w14:paraId="3510DBC8" w14:textId="4662FBBD" w:rsidR="00073EC4" w:rsidRPr="00073EC4" w:rsidRDefault="00000000" w:rsidP="00073EC4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ω</m:t>
              </m:r>
              <m:ctrlPr>
                <w:rPr>
                  <w:rFonts w:ascii="Cambria Math" w:eastAsiaTheme="minorEastAsia" w:hAnsi="Cambria Math"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=1.4038</m:t>
          </m:r>
        </m:oMath>
      </m:oMathPara>
    </w:p>
    <w:p w14:paraId="75486466" w14:textId="50ED45DD" w:rsidR="00073EC4" w:rsidRPr="00121653" w:rsidRDefault="00073EC4" w:rsidP="00121653">
      <w:pPr>
        <w:pStyle w:val="Heading2"/>
        <w:rPr>
          <w:sz w:val="36"/>
          <w:szCs w:val="36"/>
          <w:rtl/>
          <w:lang w:bidi="fa-IR"/>
        </w:rPr>
      </w:pPr>
      <w:bookmarkStart w:id="4" w:name="_Toc158611769"/>
      <w:r w:rsidRPr="00121653">
        <w:rPr>
          <w:rFonts w:hint="cs"/>
          <w:sz w:val="36"/>
          <w:szCs w:val="36"/>
          <w:rtl/>
          <w:lang w:bidi="fa-IR"/>
        </w:rPr>
        <w:t>شکل مد ها</w:t>
      </w:r>
      <w:bookmarkEnd w:id="4"/>
    </w:p>
    <w:p w14:paraId="01D8F763" w14:textId="5218625D" w:rsidR="00073EC4" w:rsidRPr="00073EC4" w:rsidRDefault="00073EC4" w:rsidP="00073EC4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به دست آوردن شکل مد ها از رابطه ای که در بالا به دست آوردیم استفاده میکنیم و </w:t>
      </w:r>
      <w:proofErr w:type="spellStart"/>
      <w:r>
        <w:rPr>
          <w:rFonts w:hint="cs"/>
          <w:rtl/>
          <w:lang w:bidi="fa-IR"/>
        </w:rPr>
        <w:t>مقدادیر</w:t>
      </w:r>
      <w:proofErr w:type="spellEnd"/>
      <w:r>
        <w:rPr>
          <w:rFonts w:hint="cs"/>
          <w:rtl/>
          <w:lang w:bidi="fa-IR"/>
        </w:rPr>
        <w:t xml:space="preserve"> </w:t>
      </w:r>
      <m:oMath>
        <m:r>
          <w:rPr>
            <w:rFonts w:ascii="Cambria Math" w:hAnsi="Cambria Math"/>
            <w:lang w:bidi="fa-IR"/>
          </w:rPr>
          <m:t>[u]</m:t>
        </m:r>
      </m:oMath>
      <w:r>
        <w:rPr>
          <w:rFonts w:eastAsiaTheme="minorEastAsia" w:hint="cs"/>
          <w:rtl/>
          <w:lang w:bidi="fa-IR"/>
        </w:rPr>
        <w:t xml:space="preserve"> به ما شکل مد ها را خواهند داد</w:t>
      </w:r>
      <w:r w:rsidR="00BD5F97">
        <w:rPr>
          <w:rFonts w:eastAsiaTheme="minorEastAsia" w:hint="cs"/>
          <w:rtl/>
          <w:lang w:bidi="fa-IR"/>
        </w:rPr>
        <w:t xml:space="preserve"> (برای </w:t>
      </w:r>
      <w:proofErr w:type="spellStart"/>
      <w:r w:rsidR="00BD5F97">
        <w:rPr>
          <w:rFonts w:eastAsiaTheme="minorEastAsia" w:hint="cs"/>
          <w:rtl/>
          <w:lang w:bidi="fa-IR"/>
        </w:rPr>
        <w:t>نرمالایز</w:t>
      </w:r>
      <w:proofErr w:type="spellEnd"/>
      <w:r w:rsidR="00BD5F97">
        <w:rPr>
          <w:rFonts w:eastAsiaTheme="minorEastAsia" w:hint="cs"/>
          <w:rtl/>
          <w:lang w:bidi="fa-IR"/>
        </w:rPr>
        <w:t xml:space="preserve"> کردن نیز در همه شکل مد ها، </w:t>
      </w:r>
      <w:r w:rsidR="00BD5F97">
        <w:rPr>
          <w:rFonts w:eastAsiaTheme="minorEastAsia"/>
          <w:lang w:bidi="fa-IR"/>
        </w:rPr>
        <w:t>u1</w:t>
      </w:r>
      <w:r w:rsidR="00BD5F97">
        <w:rPr>
          <w:rFonts w:eastAsiaTheme="minorEastAsia" w:hint="cs"/>
          <w:rtl/>
          <w:lang w:bidi="fa-IR"/>
        </w:rPr>
        <w:t xml:space="preserve"> را برابر ۱ قرار میدهیم)</w:t>
      </w:r>
      <w:r>
        <w:rPr>
          <w:rFonts w:eastAsiaTheme="minorEastAsia" w:hint="cs"/>
          <w:rtl/>
          <w:lang w:bidi="fa-IR"/>
        </w:rPr>
        <w:t>:</w:t>
      </w:r>
    </w:p>
    <w:p w14:paraId="0DE96859" w14:textId="10A10173" w:rsidR="00073EC4" w:rsidRPr="00073EC4" w:rsidRDefault="00000000" w:rsidP="00073EC4">
      <w:pPr>
        <w:rPr>
          <w:rFonts w:eastAsiaTheme="minorEastAsia"/>
          <w:rtl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[m]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u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51AC700B" w14:textId="5AC73B4F" w:rsidR="001D44C6" w:rsidRPr="001D44C6" w:rsidRDefault="001D44C6" w:rsidP="001D44C6">
      <w:pPr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خواهیم داشت</w:t>
      </w:r>
      <w:r w:rsidR="00752C5A">
        <w:rPr>
          <w:rFonts w:eastAsiaTheme="minorEastAsia" w:hint="cs"/>
          <w:rtl/>
          <w:lang w:bidi="fa-IR"/>
        </w:rPr>
        <w:t xml:space="preserve"> (به ضمیمه ۳ مراجعه شود)</w:t>
      </w:r>
      <w:r>
        <w:rPr>
          <w:rFonts w:eastAsiaTheme="minorEastAsia" w:hint="cs"/>
          <w:rtl/>
          <w:lang w:bidi="fa-IR"/>
        </w:rPr>
        <w:t>:</w:t>
      </w:r>
    </w:p>
    <w:p w14:paraId="3EABAC32" w14:textId="3ADD447B" w:rsidR="001D44C6" w:rsidRDefault="001D44C6" w:rsidP="001D44C6">
      <w:pPr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B867082" wp14:editId="4636162E">
            <wp:extent cx="5732145" cy="1527175"/>
            <wp:effectExtent l="0" t="0" r="1905" b="0"/>
            <wp:docPr id="6654166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B2AC" w14:textId="4C455FC3" w:rsidR="00004BD0" w:rsidRDefault="00004BD0" w:rsidP="001D44C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نکته قابل توجه این است که در تمام شکل مد ها، </w:t>
      </w:r>
      <w:proofErr w:type="spellStart"/>
      <w:r>
        <w:rPr>
          <w:rFonts w:eastAsiaTheme="minorEastAsia" w:hint="cs"/>
          <w:rtl/>
          <w:lang w:bidi="fa-IR"/>
        </w:rPr>
        <w:t>جابه‌جایی</w:t>
      </w:r>
      <w:proofErr w:type="spellEnd"/>
      <w:r>
        <w:rPr>
          <w:rFonts w:eastAsiaTheme="minorEastAsia" w:hint="cs"/>
          <w:rtl/>
          <w:lang w:bidi="fa-IR"/>
        </w:rPr>
        <w:t xml:space="preserve"> پروانه ها به یک اندازه و در یک جهت است (</w:t>
      </w:r>
      <w:r>
        <w:rPr>
          <w:rFonts w:eastAsiaTheme="minorEastAsia"/>
          <w:lang w:bidi="fa-IR"/>
        </w:rPr>
        <w:t xml:space="preserve">u5 , u6 </w:t>
      </w:r>
      <w:r>
        <w:rPr>
          <w:rFonts w:eastAsiaTheme="minorEastAsia" w:hint="cs"/>
          <w:rtl/>
          <w:lang w:bidi="fa-IR"/>
        </w:rPr>
        <w:t>در تمام شکل مد ها).</w:t>
      </w:r>
    </w:p>
    <w:p w14:paraId="5981D005" w14:textId="7C1AB956" w:rsidR="001D44C6" w:rsidRDefault="00C9116C" w:rsidP="001D44C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شکل مد ها روی نمودار رسم شده </w:t>
      </w:r>
      <w:proofErr w:type="spellStart"/>
      <w:r>
        <w:rPr>
          <w:rFonts w:eastAsiaTheme="minorEastAsia" w:hint="cs"/>
          <w:rtl/>
          <w:lang w:bidi="fa-IR"/>
        </w:rPr>
        <w:t>اند</w:t>
      </w:r>
      <w:proofErr w:type="spellEnd"/>
      <w:r>
        <w:rPr>
          <w:rFonts w:eastAsiaTheme="minorEastAsia" w:hint="cs"/>
          <w:rtl/>
          <w:lang w:bidi="fa-IR"/>
        </w:rPr>
        <w:t>:</w:t>
      </w:r>
    </w:p>
    <w:p w14:paraId="461637DD" w14:textId="10291E9D" w:rsidR="00C9116C" w:rsidRDefault="00C9116C" w:rsidP="00C9116C">
      <w:pPr>
        <w:jc w:val="center"/>
        <w:rPr>
          <w:rFonts w:eastAsiaTheme="minorEastAsia"/>
          <w:lang w:bidi="fa-IR"/>
        </w:rPr>
      </w:pPr>
      <w:r w:rsidRPr="00C9116C">
        <w:rPr>
          <w:rFonts w:eastAsiaTheme="minorEastAsia"/>
          <w:noProof/>
          <w:rtl/>
          <w:lang w:bidi="fa-IR"/>
        </w:rPr>
        <w:lastRenderedPageBreak/>
        <w:drawing>
          <wp:inline distT="0" distB="0" distL="0" distR="0" wp14:anchorId="148829BB" wp14:editId="26345A7D">
            <wp:extent cx="5264727" cy="7880469"/>
            <wp:effectExtent l="0" t="0" r="0" b="6350"/>
            <wp:docPr id="204452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48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062" cy="78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85C4" w14:textId="199E3D71" w:rsidR="00C9116C" w:rsidRDefault="00C9116C" w:rsidP="00C9116C">
      <w:pPr>
        <w:pStyle w:val="Subtitle"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شکل ۵: نمایش شکل مد ها روی نمودار</w:t>
      </w:r>
    </w:p>
    <w:p w14:paraId="529039AA" w14:textId="28E35CC7" w:rsidR="00C9116C" w:rsidRDefault="00632503" w:rsidP="00121653">
      <w:pPr>
        <w:pStyle w:val="Heading1"/>
        <w:rPr>
          <w:rtl/>
          <w:lang w:bidi="fa-IR"/>
        </w:rPr>
      </w:pPr>
      <w:bookmarkStart w:id="5" w:name="_Toc158611770"/>
      <w:r w:rsidRPr="00632503">
        <w:rPr>
          <w:rFonts w:hint="cs"/>
          <w:rtl/>
          <w:lang w:bidi="fa-IR"/>
        </w:rPr>
        <w:lastRenderedPageBreak/>
        <w:t>تحریک مد سوم</w:t>
      </w:r>
      <w:bookmarkEnd w:id="5"/>
    </w:p>
    <w:p w14:paraId="74928123" w14:textId="79F934B6" w:rsidR="00632503" w:rsidRDefault="00632503" w:rsidP="00632503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خواسته چهارم پروژه این است که با کدام مجموعه از </w:t>
      </w:r>
      <w:proofErr w:type="spellStart"/>
      <w:r>
        <w:rPr>
          <w:rFonts w:hint="cs"/>
          <w:rtl/>
          <w:lang w:bidi="fa-IR"/>
        </w:rPr>
        <w:t>جابه‌جایی</w:t>
      </w:r>
      <w:proofErr w:type="spellEnd"/>
      <w:r>
        <w:rPr>
          <w:rFonts w:hint="cs"/>
          <w:rtl/>
          <w:lang w:bidi="fa-IR"/>
        </w:rPr>
        <w:t xml:space="preserve"> اولیه میتوان</w:t>
      </w:r>
      <w:r w:rsidR="00C41303">
        <w:rPr>
          <w:rFonts w:hint="cs"/>
          <w:rtl/>
          <w:lang w:bidi="fa-IR"/>
        </w:rPr>
        <w:t xml:space="preserve"> فقط شکل مد سوم را تحریک کرد. تنها راهی که میتوان </w:t>
      </w:r>
      <w:proofErr w:type="spellStart"/>
      <w:r w:rsidR="00C41303">
        <w:rPr>
          <w:rFonts w:hint="cs"/>
          <w:rtl/>
          <w:lang w:bidi="fa-IR"/>
        </w:rPr>
        <w:t>ارتعاشاتی</w:t>
      </w:r>
      <w:proofErr w:type="spellEnd"/>
      <w:r w:rsidR="00C41303">
        <w:rPr>
          <w:rFonts w:hint="cs"/>
          <w:rtl/>
          <w:lang w:bidi="fa-IR"/>
        </w:rPr>
        <w:t xml:space="preserve"> بر مبنای شکل مد سوم داشت این است که </w:t>
      </w:r>
      <w:proofErr w:type="spellStart"/>
      <w:r w:rsidR="00C41303">
        <w:rPr>
          <w:rFonts w:hint="cs"/>
          <w:rtl/>
          <w:lang w:bidi="fa-IR"/>
        </w:rPr>
        <w:t>جابه</w:t>
      </w:r>
      <w:proofErr w:type="spellEnd"/>
      <w:r w:rsidR="00C41303">
        <w:rPr>
          <w:rFonts w:hint="cs"/>
          <w:rtl/>
          <w:lang w:bidi="fa-IR"/>
        </w:rPr>
        <w:t xml:space="preserve"> جایی های اولیه ای به نسبت شکل مد به سیستم داده شود و تمام نیروهای خارجی صفر شوند. در این صورت ارتعاش سیستم مبتنی بر شکل مد سوم خواهد بود. به عنوان یک مجموعه از </w:t>
      </w:r>
      <w:proofErr w:type="spellStart"/>
      <w:r w:rsidR="00C41303">
        <w:rPr>
          <w:rFonts w:hint="cs"/>
          <w:rtl/>
          <w:lang w:bidi="fa-IR"/>
        </w:rPr>
        <w:t>جابه‌جایی</w:t>
      </w:r>
      <w:proofErr w:type="spellEnd"/>
      <w:r w:rsidR="00C41303">
        <w:rPr>
          <w:rFonts w:hint="cs"/>
          <w:rtl/>
          <w:lang w:bidi="fa-IR"/>
        </w:rPr>
        <w:t xml:space="preserve"> اولیه که میتواند فقط و فقط شکل مد سوم را تحریک کند خواهیم داشت:</w:t>
      </w:r>
    </w:p>
    <w:p w14:paraId="0B22BF59" w14:textId="4D05B74A" w:rsidR="00C41303" w:rsidRPr="00004BD0" w:rsidRDefault="00000000" w:rsidP="00C41303">
      <w:pPr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=0.01m</m:t>
          </m:r>
        </m:oMath>
      </m:oMathPara>
    </w:p>
    <w:p w14:paraId="44313575" w14:textId="6F5569EC" w:rsidR="00C41303" w:rsidRPr="00C41303" w:rsidRDefault="00000000" w:rsidP="00C41303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(0)=0.0378m</m:t>
          </m:r>
        </m:oMath>
      </m:oMathPara>
    </w:p>
    <w:p w14:paraId="7DEC4031" w14:textId="3ACD6CFC" w:rsidR="00C41303" w:rsidRPr="00C41303" w:rsidRDefault="00000000" w:rsidP="00C41303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=0.0435</m:t>
          </m:r>
          <m:r>
            <w:rPr>
              <w:rFonts w:ascii="Cambria Math" w:eastAsiaTheme="minorEastAsia" w:hAnsi="Cambria Math"/>
              <w:lang w:bidi="fa-IR"/>
            </w:rPr>
            <m:t>m</m:t>
          </m:r>
        </m:oMath>
      </m:oMathPara>
    </w:p>
    <w:p w14:paraId="72DF957A" w14:textId="75DAC8E6" w:rsidR="00C41303" w:rsidRPr="00C41303" w:rsidRDefault="00000000" w:rsidP="00C41303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4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=0.0394</m:t>
          </m:r>
          <m:r>
            <w:rPr>
              <w:rFonts w:ascii="Cambria Math" w:eastAsiaTheme="minorEastAsia" w:hAnsi="Cambria Math"/>
              <w:lang w:bidi="fa-IR"/>
            </w:rPr>
            <m:t>m</m:t>
          </m:r>
        </m:oMath>
      </m:oMathPara>
    </w:p>
    <w:p w14:paraId="5C537C8E" w14:textId="655A1916" w:rsidR="00C41303" w:rsidRPr="00C41303" w:rsidRDefault="00000000" w:rsidP="00C41303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5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=-0.0848</m:t>
          </m:r>
          <m:r>
            <w:rPr>
              <w:rFonts w:ascii="Cambria Math" w:eastAsiaTheme="minorEastAsia" w:hAnsi="Cambria Math"/>
              <w:lang w:bidi="fa-IR"/>
            </w:rPr>
            <m:t>m</m:t>
          </m:r>
        </m:oMath>
      </m:oMathPara>
    </w:p>
    <w:p w14:paraId="7A2B1F08" w14:textId="639D0AA5" w:rsidR="00C41303" w:rsidRPr="00004BD0" w:rsidRDefault="00000000" w:rsidP="00004BD0">
      <w:pPr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6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=-0.0848</m:t>
          </m:r>
          <m:r>
            <w:rPr>
              <w:rFonts w:ascii="Cambria Math" w:eastAsiaTheme="minorEastAsia" w:hAnsi="Cambria Math"/>
              <w:lang w:bidi="fa-IR"/>
            </w:rPr>
            <m:t>m</m:t>
          </m:r>
        </m:oMath>
      </m:oMathPara>
    </w:p>
    <w:p w14:paraId="29CD7A42" w14:textId="000AE61E" w:rsidR="00004BD0" w:rsidRDefault="00004BD0" w:rsidP="00121653">
      <w:pPr>
        <w:pStyle w:val="Heading1"/>
        <w:rPr>
          <w:rtl/>
          <w:lang w:bidi="fa-IR"/>
        </w:rPr>
      </w:pPr>
      <w:bookmarkStart w:id="6" w:name="_Toc158611771"/>
      <w:r w:rsidRPr="00004BD0">
        <w:rPr>
          <w:rFonts w:hint="cs"/>
          <w:rtl/>
          <w:lang w:bidi="fa-IR"/>
        </w:rPr>
        <w:t>حل عددی سیستم</w:t>
      </w:r>
      <w:bookmarkEnd w:id="6"/>
    </w:p>
    <w:p w14:paraId="7DBA7851" w14:textId="4A8B07BC" w:rsidR="00004BD0" w:rsidRDefault="00004BD0" w:rsidP="00004BD0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قسمت سوم پروژه خواسته شده است که سیستم با استفاده از </w:t>
      </w:r>
      <w:proofErr w:type="spellStart"/>
      <w:r>
        <w:rPr>
          <w:lang w:bidi="fa-IR"/>
        </w:rPr>
        <w:t>Matlab</w:t>
      </w:r>
      <w:proofErr w:type="spellEnd"/>
      <w:r>
        <w:rPr>
          <w:lang w:bidi="fa-IR"/>
        </w:rPr>
        <w:t xml:space="preserve"> ode45</w:t>
      </w:r>
      <w:r>
        <w:rPr>
          <w:rFonts w:hint="cs"/>
          <w:rtl/>
          <w:lang w:bidi="fa-IR"/>
        </w:rPr>
        <w:t xml:space="preserve"> حل شود. با مفروضات زیر سیستم حل میشود:</w:t>
      </w:r>
    </w:p>
    <w:p w14:paraId="736D462E" w14:textId="2165B764" w:rsidR="00004BD0" w:rsidRPr="00004BD0" w:rsidRDefault="00000000" w:rsidP="00004BD0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7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8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9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10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11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  <m:sub>
              <m:r>
                <w:rPr>
                  <w:rFonts w:ascii="Cambria Math" w:hAnsi="Cambria Math"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12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6</m:t>
              </m:r>
            </m:sub>
          </m:sSub>
        </m:oMath>
      </m:oMathPara>
    </w:p>
    <w:p w14:paraId="038B287C" w14:textId="7BCB735F" w:rsidR="00004BD0" w:rsidRDefault="00004BD0" w:rsidP="00004BD0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و مشتقات </w:t>
      </w:r>
      <w:proofErr w:type="spellStart"/>
      <w:r>
        <w:rPr>
          <w:rFonts w:eastAsiaTheme="minorEastAsia"/>
          <w:lang w:bidi="fa-IR"/>
        </w:rPr>
        <w:t>yi</w:t>
      </w:r>
      <w:proofErr w:type="spellEnd"/>
      <w:r>
        <w:rPr>
          <w:rFonts w:eastAsiaTheme="minorEastAsia" w:hint="cs"/>
          <w:rtl/>
          <w:lang w:bidi="fa-IR"/>
        </w:rPr>
        <w:t xml:space="preserve"> ها:</w:t>
      </w:r>
    </w:p>
    <w:p w14:paraId="32687780" w14:textId="301C8664" w:rsidR="00004BD0" w:rsidRPr="00E97610" w:rsidRDefault="00000000" w:rsidP="00004BD0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hAnsi="Cambria Math"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lang w:bidi="fa-IR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7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8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9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12</m:t>
              </m:r>
            </m:sub>
          </m:sSub>
        </m:oMath>
      </m:oMathPara>
    </w:p>
    <w:p w14:paraId="1006F833" w14:textId="22B83FB6" w:rsidR="00C41303" w:rsidRPr="00632503" w:rsidRDefault="00E97610" w:rsidP="00C41303">
      <w:pPr>
        <w:rPr>
          <w:lang w:bidi="fa-IR"/>
        </w:rPr>
      </w:pPr>
      <w:r>
        <w:rPr>
          <w:rFonts w:eastAsiaTheme="minorEastAsia" w:hint="cs"/>
          <w:rtl/>
          <w:lang w:bidi="fa-IR"/>
        </w:rPr>
        <w:t>و بقیه مشتقات از معادلات ۱ تا ۶ که در بخش ۱.۲ (مدل سازی ریاضی) به دست آمد، به دست می‌آید.</w:t>
      </w:r>
    </w:p>
    <w:p w14:paraId="009A384B" w14:textId="77777777" w:rsidR="00CA6ECB" w:rsidRDefault="00CA6ECB" w:rsidP="00CA6ECB">
      <w:pPr>
        <w:jc w:val="left"/>
        <w:rPr>
          <w:rFonts w:eastAsiaTheme="minorEastAsia"/>
          <w:rtl/>
          <w:lang w:bidi="fa-IR"/>
        </w:rPr>
      </w:pPr>
    </w:p>
    <w:p w14:paraId="376E32B2" w14:textId="3896EB86" w:rsidR="00CA6ECB" w:rsidRPr="00D26ED5" w:rsidRDefault="00CA6ECB" w:rsidP="00CA6ECB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 xml:space="preserve">- 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 xml:space="preserve">- 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bidi="fa-IR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</m:func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den>
          </m:f>
        </m:oMath>
      </m:oMathPara>
    </w:p>
    <w:p w14:paraId="0F8E1614" w14:textId="63171A80" w:rsidR="00CA6ECB" w:rsidRPr="00CA6ECB" w:rsidRDefault="00CA6ECB" w:rsidP="00CA6ECB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bidi="fa-IR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</m:func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</m:den>
          </m:f>
        </m:oMath>
      </m:oMathPara>
    </w:p>
    <w:p w14:paraId="0145AABE" w14:textId="4EFC6BA8" w:rsidR="00CA6ECB" w:rsidRPr="00D26ED5" w:rsidRDefault="00CA6ECB" w:rsidP="00CA6ECB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4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bidi="fa-IR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</m:func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</m:den>
          </m:f>
        </m:oMath>
      </m:oMathPara>
    </w:p>
    <w:p w14:paraId="68B3DFD0" w14:textId="28050E74" w:rsidR="00CA6ECB" w:rsidRPr="00D26ED5" w:rsidRDefault="00CA6ECB" w:rsidP="00CA6ECB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8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6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4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5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6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6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lang w:bidi="fa-IR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bidi="fa-IR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e>
                  </m:d>
                </m:e>
              </m:func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</m:den>
          </m:f>
        </m:oMath>
      </m:oMathPara>
    </w:p>
    <w:p w14:paraId="579E0F85" w14:textId="31C609D7" w:rsidR="00CA6ECB" w:rsidRPr="00D26ED5" w:rsidRDefault="00CA6ECB" w:rsidP="00CA6ECB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5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4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5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5</m:t>
                  </m:r>
                </m:sub>
              </m:sSub>
            </m:den>
          </m:f>
        </m:oMath>
      </m:oMathPara>
    </w:p>
    <w:p w14:paraId="65C64844" w14:textId="6ABE058F" w:rsidR="00CA6ECB" w:rsidRPr="00D26ED5" w:rsidRDefault="008954D8" w:rsidP="00CA6ECB">
      <w:pPr>
        <w:jc w:val="center"/>
        <w:rPr>
          <w:rFonts w:eastAsiaTheme="minorEastAsia"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  <w:rtl/>
                      <w:lang w:bidi="fa-IR"/>
                    </w:rPr>
                  </m:ctrlPr>
                </m:e>
              </m:acc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acc>
            <m:accPr>
              <m:chr m:val="̈"/>
              <m:ctrlPr>
                <w:rPr>
                  <w:rFonts w:ascii="Cambria Math" w:eastAsiaTheme="minorEastAsia" w:hAnsi="Cambria Math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rtl/>
                      <w:lang w:bidi="fa-IR"/>
                    </w:rPr>
                    <m:t>6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4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rtl/>
                          <w:lang w:bidi="fa-IR"/>
                        </w:rPr>
                        <m:t>6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6</m:t>
                  </m:r>
                </m:sub>
              </m:sSub>
            </m:den>
          </m:f>
        </m:oMath>
      </m:oMathPara>
    </w:p>
    <w:p w14:paraId="08346DB3" w14:textId="29F50F7C" w:rsidR="001D44C6" w:rsidRDefault="00EE2A7C" w:rsidP="001D44C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و با استفاده از </w:t>
      </w:r>
      <w:r>
        <w:rPr>
          <w:rFonts w:eastAsiaTheme="minorEastAsia"/>
          <w:lang w:bidi="fa-IR"/>
        </w:rPr>
        <w:t>ode45</w:t>
      </w:r>
      <w:r>
        <w:rPr>
          <w:rFonts w:eastAsiaTheme="minorEastAsia" w:hint="cs"/>
          <w:rtl/>
          <w:lang w:bidi="fa-IR"/>
        </w:rPr>
        <w:t xml:space="preserve"> نتایج زیر حاصل میشود</w:t>
      </w:r>
      <w:r w:rsidR="00752C5A">
        <w:rPr>
          <w:rFonts w:eastAsiaTheme="minorEastAsia" w:hint="cs"/>
          <w:rtl/>
          <w:lang w:bidi="fa-IR"/>
        </w:rPr>
        <w:t xml:space="preserve"> (به ضمیمه ۵ مراجعه شود)</w:t>
      </w:r>
      <w:r>
        <w:rPr>
          <w:rFonts w:eastAsiaTheme="minorEastAsia" w:hint="cs"/>
          <w:rtl/>
          <w:lang w:bidi="fa-IR"/>
        </w:rPr>
        <w:t>:</w:t>
      </w:r>
    </w:p>
    <w:p w14:paraId="70926100" w14:textId="79152C76" w:rsidR="00EE2A7C" w:rsidRDefault="00E045A9" w:rsidP="00E045A9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65EA85ED" wp14:editId="305FBB1F">
            <wp:extent cx="5403273" cy="2571448"/>
            <wp:effectExtent l="0" t="0" r="6985" b="635"/>
            <wp:docPr id="17969468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75" cy="25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7CD1" w14:textId="65307E11" w:rsidR="00E045A9" w:rsidRDefault="00E045A9" w:rsidP="00E045A9">
      <w:pPr>
        <w:pStyle w:val="Subtitle"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۶: جواب حل عددی با استفاده از </w:t>
      </w:r>
      <w:proofErr w:type="spellStart"/>
      <w:r>
        <w:rPr>
          <w:rFonts w:hint="cs"/>
          <w:rtl/>
          <w:lang w:bidi="fa-IR"/>
        </w:rPr>
        <w:t>متلب</w:t>
      </w:r>
      <w:proofErr w:type="spellEnd"/>
    </w:p>
    <w:p w14:paraId="7C273882" w14:textId="2840D522" w:rsidR="00E045A9" w:rsidRDefault="00E045A9" w:rsidP="00E045A9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هر یک از </w:t>
      </w:r>
      <w:r>
        <w:rPr>
          <w:lang w:bidi="fa-IR"/>
        </w:rPr>
        <w:t>y</w:t>
      </w:r>
      <w:r>
        <w:rPr>
          <w:rFonts w:hint="cs"/>
          <w:rtl/>
          <w:lang w:bidi="fa-IR"/>
        </w:rPr>
        <w:t xml:space="preserve"> ها سرعت و </w:t>
      </w:r>
      <w:proofErr w:type="spellStart"/>
      <w:r>
        <w:rPr>
          <w:rFonts w:hint="cs"/>
          <w:rtl/>
          <w:lang w:bidi="fa-IR"/>
        </w:rPr>
        <w:t>جابه‌جایی</w:t>
      </w:r>
      <w:proofErr w:type="spellEnd"/>
      <w:r>
        <w:rPr>
          <w:rFonts w:hint="cs"/>
          <w:rtl/>
          <w:lang w:bidi="fa-IR"/>
        </w:rPr>
        <w:t xml:space="preserve"> هر یک از جرم ها </w:t>
      </w:r>
      <w:proofErr w:type="spellStart"/>
      <w:r>
        <w:rPr>
          <w:rFonts w:hint="cs"/>
          <w:rtl/>
          <w:lang w:bidi="fa-IR"/>
        </w:rPr>
        <w:t>هستد</w:t>
      </w:r>
      <w:proofErr w:type="spellEnd"/>
      <w:r>
        <w:rPr>
          <w:rFonts w:hint="cs"/>
          <w:rtl/>
          <w:lang w:bidi="fa-IR"/>
        </w:rPr>
        <w:t xml:space="preserve">. </w:t>
      </w:r>
      <w:r>
        <w:rPr>
          <w:lang w:bidi="fa-IR"/>
        </w:rPr>
        <w:t>y</w:t>
      </w:r>
      <w:r>
        <w:rPr>
          <w:rFonts w:hint="cs"/>
          <w:rtl/>
          <w:lang w:bidi="fa-IR"/>
        </w:rPr>
        <w:t xml:space="preserve"> های فرد </w:t>
      </w:r>
      <w:proofErr w:type="spellStart"/>
      <w:r>
        <w:rPr>
          <w:rFonts w:hint="cs"/>
          <w:rtl/>
          <w:lang w:bidi="fa-IR"/>
        </w:rPr>
        <w:t>جابه‌جایی</w:t>
      </w:r>
      <w:proofErr w:type="spellEnd"/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y</w:t>
      </w:r>
      <w:r>
        <w:rPr>
          <w:rFonts w:hint="cs"/>
          <w:rtl/>
          <w:lang w:bidi="fa-IR"/>
        </w:rPr>
        <w:t xml:space="preserve"> های زوج سرعت هستند. هر دو جفت برای یک جرم است.</w:t>
      </w:r>
    </w:p>
    <w:p w14:paraId="46B5FDB4" w14:textId="2840D522" w:rsidR="00E045A9" w:rsidRDefault="00E045A9" w:rsidP="00E045A9">
      <w:pPr>
        <w:pStyle w:val="Heading1"/>
        <w:rPr>
          <w:rtl/>
          <w:lang w:bidi="fa-IR"/>
        </w:rPr>
      </w:pPr>
      <w:bookmarkStart w:id="7" w:name="_Toc158611772"/>
      <w:r>
        <w:rPr>
          <w:rFonts w:hint="cs"/>
          <w:rtl/>
          <w:lang w:bidi="fa-IR"/>
        </w:rPr>
        <w:lastRenderedPageBreak/>
        <w:t>ضمیمه ها</w:t>
      </w:r>
      <w:bookmarkEnd w:id="7"/>
    </w:p>
    <w:p w14:paraId="069F0769" w14:textId="5E9C8338" w:rsidR="00D06D68" w:rsidRPr="00D06D68" w:rsidRDefault="00D06D68" w:rsidP="00D06D68">
      <w:pPr>
        <w:pStyle w:val="Heading2"/>
        <w:rPr>
          <w:rFonts w:asciiTheme="minorHAnsi" w:hAnsiTheme="minorHAnsi" w:hint="cs"/>
          <w:sz w:val="32"/>
          <w:szCs w:val="32"/>
          <w:rtl/>
          <w:lang w:bidi="fa-IR"/>
        </w:rPr>
      </w:pPr>
      <w:bookmarkStart w:id="8" w:name="_Toc158611773"/>
      <w:r w:rsidRPr="00D06D68">
        <w:rPr>
          <w:rFonts w:hint="cs"/>
          <w:sz w:val="32"/>
          <w:szCs w:val="32"/>
          <w:rtl/>
          <w:lang w:bidi="fa-IR"/>
        </w:rPr>
        <w:t>ضمیمه ۱</w:t>
      </w:r>
      <w:r>
        <w:rPr>
          <w:rFonts w:hint="cs"/>
          <w:sz w:val="32"/>
          <w:szCs w:val="32"/>
          <w:rtl/>
          <w:lang w:bidi="fa-IR"/>
        </w:rPr>
        <w:t xml:space="preserve">: تعریف </w:t>
      </w:r>
      <w:r>
        <w:rPr>
          <w:rFonts w:asciiTheme="minorHAnsi" w:hAnsiTheme="minorHAnsi"/>
          <w:sz w:val="32"/>
          <w:szCs w:val="32"/>
          <w:lang w:bidi="fa-IR"/>
        </w:rPr>
        <w:t>V</w:t>
      </w:r>
      <w:r>
        <w:rPr>
          <w:rFonts w:asciiTheme="minorHAnsi" w:hAnsiTheme="minorHAnsi" w:hint="cs"/>
          <w:sz w:val="32"/>
          <w:szCs w:val="32"/>
          <w:rtl/>
          <w:lang w:bidi="fa-IR"/>
        </w:rPr>
        <w:t xml:space="preserve"> و </w:t>
      </w:r>
      <w:r>
        <w:rPr>
          <w:rFonts w:asciiTheme="minorHAnsi" w:hAnsiTheme="minorHAnsi"/>
          <w:sz w:val="32"/>
          <w:szCs w:val="32"/>
          <w:lang w:bidi="fa-IR"/>
        </w:rPr>
        <w:t>R</w:t>
      </w:r>
      <w:r>
        <w:rPr>
          <w:rFonts w:asciiTheme="minorHAnsi" w:hAnsiTheme="minorHAnsi" w:hint="cs"/>
          <w:sz w:val="32"/>
          <w:szCs w:val="32"/>
          <w:rtl/>
          <w:lang w:bidi="fa-IR"/>
        </w:rPr>
        <w:t xml:space="preserve"> و </w:t>
      </w:r>
      <w:r>
        <w:rPr>
          <w:rFonts w:asciiTheme="minorHAnsi" w:hAnsiTheme="minorHAnsi"/>
          <w:sz w:val="32"/>
          <w:szCs w:val="32"/>
          <w:lang w:bidi="fa-IR"/>
        </w:rPr>
        <w:t>T</w:t>
      </w:r>
      <w:r>
        <w:rPr>
          <w:rFonts w:asciiTheme="minorHAnsi" w:hAnsiTheme="minorHAnsi" w:hint="cs"/>
          <w:sz w:val="32"/>
          <w:szCs w:val="32"/>
          <w:rtl/>
          <w:lang w:bidi="fa-IR"/>
        </w:rPr>
        <w:t xml:space="preserve"> و به دست آوردن معادلات از روش لاگرانژ</w:t>
      </w:r>
      <w:bookmarkEnd w:id="8"/>
    </w:p>
    <w:p w14:paraId="2AA67FB1" w14:textId="005A7E6E" w:rsidR="00D06D68" w:rsidRDefault="00D06D68" w:rsidP="003C2712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2AB0F9DC" wp14:editId="626E33BB">
            <wp:extent cx="3533775" cy="7258050"/>
            <wp:effectExtent l="0" t="0" r="9525" b="0"/>
            <wp:docPr id="1112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8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EE9F" w14:textId="07198B4C" w:rsidR="00D06D68" w:rsidRDefault="003C2712" w:rsidP="003C2712">
      <w:pPr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A0193C2" wp14:editId="517A671C">
            <wp:extent cx="5732145" cy="3348990"/>
            <wp:effectExtent l="0" t="0" r="1905" b="3810"/>
            <wp:docPr id="8965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267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66E0" w14:textId="6E6536B6" w:rsidR="003C2712" w:rsidRDefault="003C2712" w:rsidP="003C2712">
      <w:pPr>
        <w:pStyle w:val="Heading2"/>
        <w:rPr>
          <w:sz w:val="32"/>
          <w:szCs w:val="32"/>
          <w:rtl/>
          <w:lang w:bidi="fa-IR"/>
        </w:rPr>
      </w:pPr>
      <w:bookmarkStart w:id="9" w:name="_Toc158611774"/>
      <w:r w:rsidRPr="003C2712">
        <w:rPr>
          <w:rFonts w:hint="cs"/>
          <w:sz w:val="32"/>
          <w:szCs w:val="32"/>
          <w:rtl/>
          <w:lang w:bidi="fa-IR"/>
        </w:rPr>
        <w:lastRenderedPageBreak/>
        <w:t>ضمیمه ۲: محاسبه فرکانس طب</w:t>
      </w:r>
      <w:r>
        <w:rPr>
          <w:rFonts w:hint="cs"/>
          <w:sz w:val="32"/>
          <w:szCs w:val="32"/>
          <w:rtl/>
          <w:lang w:bidi="fa-IR"/>
        </w:rPr>
        <w:t>یعی</w:t>
      </w:r>
      <w:bookmarkEnd w:id="9"/>
    </w:p>
    <w:p w14:paraId="21B94374" w14:textId="4F7B452B" w:rsidR="003C2712" w:rsidRDefault="003C2712" w:rsidP="003C2712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71971E4" wp14:editId="3633078E">
            <wp:extent cx="4466667" cy="6114286"/>
            <wp:effectExtent l="0" t="0" r="0" b="1270"/>
            <wp:docPr id="14539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5701" w14:textId="366BBD04" w:rsidR="003C2712" w:rsidRDefault="003C2712" w:rsidP="003C271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به علت اینکه </w:t>
      </w:r>
      <w:proofErr w:type="spellStart"/>
      <w:r>
        <w:rPr>
          <w:rFonts w:hint="cs"/>
          <w:rtl/>
          <w:lang w:bidi="fa-IR"/>
        </w:rPr>
        <w:t>پایتون</w:t>
      </w:r>
      <w:proofErr w:type="spellEnd"/>
      <w:r>
        <w:rPr>
          <w:rFonts w:hint="cs"/>
          <w:rtl/>
          <w:lang w:bidi="fa-IR"/>
        </w:rPr>
        <w:t xml:space="preserve"> در محاسبه دترمینان ماتریس ضعیف عملکرد، قسمت محاسبه دترمینان با استفاده از </w:t>
      </w:r>
      <w:proofErr w:type="spellStart"/>
      <w:r>
        <w:rPr>
          <w:rFonts w:hint="cs"/>
          <w:rtl/>
          <w:lang w:bidi="fa-IR"/>
        </w:rPr>
        <w:t>متلب</w:t>
      </w:r>
      <w:proofErr w:type="spellEnd"/>
      <w:r>
        <w:rPr>
          <w:rFonts w:hint="cs"/>
          <w:rtl/>
          <w:lang w:bidi="fa-IR"/>
        </w:rPr>
        <w:t xml:space="preserve"> انجام شد و نتایج آن مجدد در </w:t>
      </w:r>
      <w:proofErr w:type="spellStart"/>
      <w:r>
        <w:rPr>
          <w:rFonts w:hint="cs"/>
          <w:rtl/>
          <w:lang w:bidi="fa-IR"/>
        </w:rPr>
        <w:t>پایتون</w:t>
      </w:r>
      <w:proofErr w:type="spellEnd"/>
      <w:r>
        <w:rPr>
          <w:rFonts w:hint="cs"/>
          <w:rtl/>
          <w:lang w:bidi="fa-IR"/>
        </w:rPr>
        <w:t xml:space="preserve"> استفاده شد:</w:t>
      </w:r>
    </w:p>
    <w:p w14:paraId="364FB95E" w14:textId="3F843C8F" w:rsidR="003C2712" w:rsidRDefault="003C2712" w:rsidP="003C2712">
      <w:pPr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7F29E10" wp14:editId="5A58CAE3">
            <wp:extent cx="5732145" cy="3213735"/>
            <wp:effectExtent l="0" t="0" r="1905" b="5715"/>
            <wp:docPr id="27909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9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AE2C" w14:textId="2E80E888" w:rsidR="00752C5A" w:rsidRDefault="00752C5A" w:rsidP="00752C5A">
      <w:pPr>
        <w:pStyle w:val="Heading2"/>
        <w:rPr>
          <w:sz w:val="32"/>
          <w:szCs w:val="32"/>
          <w:rtl/>
          <w:lang w:bidi="fa-IR"/>
        </w:rPr>
      </w:pPr>
      <w:bookmarkStart w:id="10" w:name="_Toc158611775"/>
      <w:r>
        <w:rPr>
          <w:rFonts w:hint="cs"/>
          <w:sz w:val="32"/>
          <w:szCs w:val="32"/>
          <w:rtl/>
          <w:lang w:bidi="fa-IR"/>
        </w:rPr>
        <w:t>ضمیمه ۳: محاسبه شکل مد ها و رسم آن</w:t>
      </w:r>
      <w:bookmarkEnd w:id="10"/>
    </w:p>
    <w:p w14:paraId="292433AF" w14:textId="51E848BF" w:rsidR="00752C5A" w:rsidRDefault="00752C5A" w:rsidP="00752C5A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73BB083" wp14:editId="3D34E8C7">
            <wp:extent cx="5732145" cy="3031490"/>
            <wp:effectExtent l="0" t="0" r="1905" b="0"/>
            <wp:docPr id="78992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1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5B38" w14:textId="644D2899" w:rsidR="00752C5A" w:rsidRDefault="00752C5A" w:rsidP="00752C5A">
      <w:pPr>
        <w:jc w:val="left"/>
        <w:rPr>
          <w:rFonts w:eastAsiaTheme="minorEastAsia"/>
          <w:rtl/>
          <w:lang w:bidi="fa-IR"/>
        </w:rPr>
      </w:pPr>
      <m:oMath>
        <m:r>
          <w:rPr>
            <w:rFonts w:ascii="Cambria Math" w:hAnsi="Cambria Math"/>
            <w:lang w:bidi="fa-IR"/>
          </w:rPr>
          <m:t>u1</m:t>
        </m:r>
      </m:oMath>
      <w:r>
        <w:rPr>
          <w:rFonts w:eastAsiaTheme="minorEastAsia" w:hint="cs"/>
          <w:rtl/>
          <w:lang w:bidi="fa-IR"/>
        </w:rPr>
        <w:t xml:space="preserve"> در همه مد ها برای </w:t>
      </w:r>
      <w:proofErr w:type="spellStart"/>
      <w:r>
        <w:rPr>
          <w:rFonts w:eastAsiaTheme="minorEastAsia" w:hint="cs"/>
          <w:rtl/>
          <w:lang w:bidi="fa-IR"/>
        </w:rPr>
        <w:t>نرمالایز</w:t>
      </w:r>
      <w:proofErr w:type="spellEnd"/>
      <w:r>
        <w:rPr>
          <w:rFonts w:eastAsiaTheme="minorEastAsia" w:hint="cs"/>
          <w:rtl/>
          <w:lang w:bidi="fa-IR"/>
        </w:rPr>
        <w:t xml:space="preserve"> کردن، ۱ فرض شد.</w:t>
      </w:r>
    </w:p>
    <w:p w14:paraId="59B0C6A4" w14:textId="05235019" w:rsidR="00752C5A" w:rsidRDefault="00752C5A" w:rsidP="00752C5A">
      <w:pPr>
        <w:jc w:val="left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رسم مد ها:</w:t>
      </w:r>
    </w:p>
    <w:p w14:paraId="2989F3E0" w14:textId="08B0D7FF" w:rsidR="00752C5A" w:rsidRDefault="00752C5A" w:rsidP="00752C5A">
      <w:pPr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35B003F" wp14:editId="5525239D">
            <wp:extent cx="5629275" cy="3476625"/>
            <wp:effectExtent l="0" t="0" r="9525" b="9525"/>
            <wp:docPr id="5587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1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80B7" w14:textId="2DD04B7D" w:rsidR="00752C5A" w:rsidRDefault="00752C5A" w:rsidP="00752C5A">
      <w:pPr>
        <w:pStyle w:val="Heading2"/>
        <w:rPr>
          <w:rFonts w:asciiTheme="minorHAnsi" w:hAnsiTheme="minorHAnsi"/>
          <w:sz w:val="32"/>
          <w:szCs w:val="32"/>
          <w:lang w:bidi="fa-IR"/>
        </w:rPr>
      </w:pPr>
      <w:bookmarkStart w:id="11" w:name="_Toc158611776"/>
      <w:r>
        <w:rPr>
          <w:rFonts w:hint="cs"/>
          <w:sz w:val="32"/>
          <w:szCs w:val="32"/>
          <w:rtl/>
          <w:lang w:bidi="fa-IR"/>
        </w:rPr>
        <w:t xml:space="preserve">ضمیمه ۵: حل عددی </w:t>
      </w:r>
      <w:r>
        <w:rPr>
          <w:rFonts w:asciiTheme="minorHAnsi" w:hAnsiTheme="minorHAnsi"/>
          <w:sz w:val="32"/>
          <w:szCs w:val="32"/>
          <w:lang w:bidi="fa-IR"/>
        </w:rPr>
        <w:t>ode45</w:t>
      </w:r>
      <w:bookmarkEnd w:id="11"/>
    </w:p>
    <w:p w14:paraId="56D19860" w14:textId="073C29A1" w:rsidR="00752C5A" w:rsidRDefault="006A5CCE" w:rsidP="00752C5A">
      <w:pPr>
        <w:rPr>
          <w:lang w:bidi="fa-IR"/>
        </w:rPr>
      </w:pPr>
      <w:r w:rsidRPr="006A5CCE">
        <w:rPr>
          <w:rtl/>
          <w:lang w:bidi="fa-IR"/>
        </w:rPr>
        <w:drawing>
          <wp:inline distT="0" distB="0" distL="0" distR="0" wp14:anchorId="2A15C2A2" wp14:editId="52E837F3">
            <wp:extent cx="5732145" cy="2673350"/>
            <wp:effectExtent l="0" t="0" r="1905" b="0"/>
            <wp:docPr id="36024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01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9C4A" w14:textId="33945E3C" w:rsidR="006A5CCE" w:rsidRDefault="006A5CCE" w:rsidP="006A5CCE">
      <w:pPr>
        <w:pStyle w:val="Subtitle"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تعریف </w:t>
      </w:r>
      <w:proofErr w:type="spellStart"/>
      <w:r>
        <w:rPr>
          <w:lang w:bidi="fa-IR"/>
        </w:rPr>
        <w:t>odefunc</w:t>
      </w:r>
      <w:proofErr w:type="spellEnd"/>
    </w:p>
    <w:p w14:paraId="5AC5692E" w14:textId="450400AF" w:rsidR="006A5CCE" w:rsidRDefault="006A5CCE" w:rsidP="006A5CCE">
      <w:pPr>
        <w:jc w:val="center"/>
        <w:rPr>
          <w:lang w:bidi="fa-IR"/>
        </w:rPr>
      </w:pPr>
      <w:r w:rsidRPr="006A5CCE">
        <w:rPr>
          <w:rtl/>
          <w:lang w:bidi="fa-IR"/>
        </w:rPr>
        <w:lastRenderedPageBreak/>
        <w:drawing>
          <wp:inline distT="0" distB="0" distL="0" distR="0" wp14:anchorId="459B1895" wp14:editId="3458DAB3">
            <wp:extent cx="5732145" cy="1755775"/>
            <wp:effectExtent l="0" t="0" r="1905" b="0"/>
            <wp:docPr id="125547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83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841" w14:textId="4645AE3F" w:rsidR="006A5CCE" w:rsidRDefault="006A5CCE" w:rsidP="006A5CCE">
      <w:pPr>
        <w:pStyle w:val="Subtitle"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استفاده از </w:t>
      </w:r>
      <w:r>
        <w:rPr>
          <w:lang w:bidi="fa-IR"/>
        </w:rPr>
        <w:t>ode45</w:t>
      </w:r>
      <w:r>
        <w:rPr>
          <w:rFonts w:hint="cs"/>
          <w:rtl/>
          <w:lang w:bidi="fa-IR"/>
        </w:rPr>
        <w:t xml:space="preserve"> و کشیدن نمودار</w:t>
      </w:r>
    </w:p>
    <w:p w14:paraId="4D87ABCE" w14:textId="7DEA40C1" w:rsidR="006A5CCE" w:rsidRDefault="006A5CCE" w:rsidP="006A5CCE">
      <w:pPr>
        <w:pStyle w:val="Heading1"/>
        <w:rPr>
          <w:rtl/>
          <w:lang w:bidi="fa-IR"/>
        </w:rPr>
      </w:pPr>
      <w:bookmarkStart w:id="12" w:name="_Toc158611777"/>
      <w:r>
        <w:rPr>
          <w:rFonts w:hint="cs"/>
          <w:rtl/>
          <w:lang w:bidi="fa-IR"/>
        </w:rPr>
        <w:t>منابع</w:t>
      </w:r>
      <w:bookmarkEnd w:id="12"/>
    </w:p>
    <w:p w14:paraId="3F1DC178" w14:textId="2D5623C2" w:rsidR="006A5CCE" w:rsidRDefault="006A5CCE" w:rsidP="006A5CCE">
      <w:pPr>
        <w:pStyle w:val="ListParagraph"/>
        <w:numPr>
          <w:ilvl w:val="0"/>
          <w:numId w:val="6"/>
        </w:numPr>
        <w:bidi w:val="0"/>
        <w:jc w:val="left"/>
        <w:rPr>
          <w:lang w:bidi="fa-IR"/>
        </w:rPr>
      </w:pPr>
      <w:r w:rsidRPr="006A5CCE">
        <w:rPr>
          <w:lang w:bidi="fa-IR"/>
        </w:rPr>
        <w:t>Mechanical Vibrations</w:t>
      </w:r>
      <w:r>
        <w:rPr>
          <w:rFonts w:hint="cs"/>
          <w:rtl/>
          <w:lang w:bidi="fa-IR"/>
        </w:rPr>
        <w:t xml:space="preserve"> </w:t>
      </w:r>
      <w:r w:rsidRPr="006A5CCE">
        <w:rPr>
          <w:lang w:bidi="fa-IR"/>
        </w:rPr>
        <w:t>Rao</w:t>
      </w:r>
      <w:r>
        <w:rPr>
          <w:lang w:bidi="fa-IR"/>
        </w:rPr>
        <w:t>: Section 1.7.4, Combinations of Springs</w:t>
      </w:r>
    </w:p>
    <w:p w14:paraId="7BC67AC8" w14:textId="7DF0D619" w:rsidR="006A5CCE" w:rsidRPr="006A5CCE" w:rsidRDefault="006A5CCE" w:rsidP="006A5CCE">
      <w:pPr>
        <w:pStyle w:val="ListParagraph"/>
        <w:numPr>
          <w:ilvl w:val="0"/>
          <w:numId w:val="6"/>
        </w:numPr>
        <w:bidi w:val="0"/>
        <w:jc w:val="left"/>
        <w:rPr>
          <w:rtl/>
          <w:lang w:bidi="fa-IR"/>
        </w:rPr>
      </w:pPr>
      <w:r w:rsidRPr="006A5CCE">
        <w:rPr>
          <w:lang w:bidi="fa-IR"/>
        </w:rPr>
        <w:t>Mechanical Vibrations</w:t>
      </w:r>
      <w:r>
        <w:rPr>
          <w:lang w:bidi="fa-IR"/>
        </w:rPr>
        <w:t xml:space="preserve"> </w:t>
      </w:r>
      <w:r w:rsidRPr="006A5CCE">
        <w:rPr>
          <w:lang w:bidi="fa-IR"/>
        </w:rPr>
        <w:t>Rao</w:t>
      </w:r>
      <w:r>
        <w:rPr>
          <w:lang w:bidi="fa-IR"/>
        </w:rPr>
        <w:t xml:space="preserve">: Chapter 6: </w:t>
      </w:r>
      <w:proofErr w:type="spellStart"/>
      <w:r w:rsidRPr="006A5CCE">
        <w:rPr>
          <w:lang w:bidi="fa-IR"/>
        </w:rPr>
        <w:t>Multidegree</w:t>
      </w:r>
      <w:proofErr w:type="spellEnd"/>
      <w:r w:rsidRPr="006A5CCE">
        <w:rPr>
          <w:lang w:bidi="fa-IR"/>
        </w:rPr>
        <w:t>-of-Freedom Systems</w:t>
      </w:r>
    </w:p>
    <w:sectPr w:rsidR="006A5CCE" w:rsidRPr="006A5CCE" w:rsidSect="00D26162">
      <w:headerReference w:type="default" r:id="rId27"/>
      <w:footerReference w:type="default" r:id="rId28"/>
      <w:pgSz w:w="11907" w:h="16839" w:code="9"/>
      <w:pgMar w:top="1313" w:right="1440" w:bottom="1440" w:left="1440" w:header="36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49F3E6" w14:textId="77777777" w:rsidR="00D26162" w:rsidRDefault="00D26162" w:rsidP="008841C0">
      <w:r>
        <w:separator/>
      </w:r>
    </w:p>
    <w:p w14:paraId="281E9566" w14:textId="77777777" w:rsidR="00D26162" w:rsidRDefault="00D26162" w:rsidP="008841C0"/>
  </w:endnote>
  <w:endnote w:type="continuationSeparator" w:id="0">
    <w:p w14:paraId="5DB7398C" w14:textId="77777777" w:rsidR="00D26162" w:rsidRDefault="00D26162" w:rsidP="008841C0">
      <w:r>
        <w:continuationSeparator/>
      </w:r>
    </w:p>
    <w:p w14:paraId="59279576" w14:textId="77777777" w:rsidR="00D26162" w:rsidRDefault="00D26162" w:rsidP="008841C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6E1C77F-D952-4A4B-A61A-1198D57F6627}"/>
    <w:embedBold r:id="rId2" w:fontKey="{95D6FB94-2530-41DC-8605-411B8A12DF37}"/>
    <w:embedItalic r:id="rId3" w:fontKey="{00B27160-1899-49C8-8384-249AC34F53B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subsetted="1" w:fontKey="{67B83A54-B2FB-436A-8E7B-F42757CA79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69F07D1-1038-4996-A6B4-B77CD6F6B6C9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8804BA19-5E18-4101-8812-2DC13A568850}"/>
    <w:embedBold r:id="rId7" w:fontKey="{CA7010FA-7DCA-4C70-96E2-24D487F57D61}"/>
    <w:embedItalic r:id="rId8" w:fontKey="{DE3F1EEA-9F1F-448A-99AA-5EE1175F94C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07DC4A4-D93B-49D3-A97A-9A92BA33CE72}"/>
    <w:embedItalic r:id="rId10" w:fontKey="{1BAE464C-7677-45FA-8550-0B80BCAFE1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6F5C7" w14:textId="729181FE" w:rsidR="006539E2" w:rsidRDefault="006539E2" w:rsidP="006539E2">
    <w:pPr>
      <w:pStyle w:val="Footer"/>
      <w:jc w:val="center"/>
      <w:rPr>
        <w:lang w:bidi="fa-IR"/>
      </w:rPr>
    </w:pPr>
    <w:r>
      <w:rPr>
        <w:rFonts w:hint="cs"/>
        <w:rtl/>
        <w:lang w:bidi="fa-IR"/>
      </w:rPr>
      <w:t>الف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1366015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9EE503" w14:textId="6CFD1A5B" w:rsidR="003A67FE" w:rsidRDefault="006539E2">
        <w:pPr>
          <w:pStyle w:val="Footer"/>
          <w:jc w:val="center"/>
        </w:pPr>
        <w:r>
          <w:rPr>
            <w:rFonts w:hint="cs"/>
            <w:rtl/>
          </w:rPr>
          <w:t>ب</w:t>
        </w:r>
      </w:p>
    </w:sdtContent>
  </w:sdt>
  <w:p w14:paraId="7CC46845" w14:textId="77777777" w:rsidR="009D2CD6" w:rsidRDefault="009D2CD6" w:rsidP="00FC70DE">
    <w:pPr>
      <w:pStyle w:val="Footer"/>
      <w:rPr>
        <w:rtl/>
        <w:lang w:bidi="fa-IR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17351313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63E743" w14:textId="77777777" w:rsidR="00FC70DE" w:rsidRDefault="00FC70DE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9CF48AE" wp14:editId="20244382">
                  <wp:extent cx="5467350" cy="54610"/>
                  <wp:effectExtent l="38100" t="0" r="0" b="21590"/>
                  <wp:docPr id="123" name="Flowchart: Decision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99FF"/>
                          </a:solidFill>
                          <a:ln w="9525">
                            <a:solidFill>
                              <a:srgbClr val="0099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B266890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23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LZLLgIAAFYEAAAOAAAAZHJzL2Uyb0RvYy54bWysVFFv2jAQfp+0/2D5fSSh0JaIUFUwpkld&#10;V6nbDzCOQ6w5Pu9sCN2v39kBRreXaRoPli9nf77v++6Y3x06w/YKvQZb8WKUc6ashFrbbcW/flm/&#10;u+XMB2FrYcCqir8oz+8Wb9/Me1eqMbRgaoWMQKwve1fxNgRXZpmXreqEH4FTlpINYCcChbjNahQ9&#10;oXcmG+f5ddYD1g5BKu/p62pI8kXCbxolw+em8SowU3GqLaQV07qJa7aYi3KLwrVaHssQ/1BFJ7Sl&#10;R89QKxEE26H+A6rTEsFDE0YSugyaRkuVOBCbIv+NzXMrnEpcSBzvzjL5/wcrH/dPyHRN3o2vOLOi&#10;I5PWBnrZCgwlWympo7cspkms3vmS7jy7J4x0vXsA+c0zC8tW2K26R4S+VaKmEot4Pnt1IQaerrJN&#10;/wlqeknsAiTdDg12EZAUYYdkz8vZHnUITNLH6eT65mpKLkrKUVAk+zJRni479OGDgo7FTcUbokFl&#10;YTiRSC+J/YMPsTJRns4nJmB0vdbGpAC3m6VBthexbfLZbL1OZIjw5TFjWV/x2XQ8Tcivcv7vIDod&#10;qP+N7ip+m8ff0JFRwve2Tt0ZhDbDnko29qhplHGwYwP1C0mKMDQ3DSNtWsAfnPXU2BX333cCFWfm&#10;oyVbZsVkEichBZPpzZgCvMxsLjPCSoKqeOBs2C7DMD07h3rb0ktF4m7hnqxsdFI22jxUdSyWmjcJ&#10;fhy0OB2XcTr16+9g8RMAAP//AwBQSwMEFAAGAAgAAAAhAMWeZdLaAAAAAwEAAA8AAABkcnMvZG93&#10;bnJldi54bWxMjzFPw0AMhXck/sPJSGz0UoaoDblULSoDEhIQurC5OTeJmvNFuWsT+PW4LLBYfnrW&#10;8/fy1eQ6daYhtJ4NzGcJKOLK25ZrA7uPp7sFqBCRLXaeycAXBVgV11c5ZtaP/E7nMtZKQjhkaKCJ&#10;sc+0DlVDDsPM98TiHfzgMIocam0HHCXcdfo+SVLtsGX50GBPjw1Vx/LkDCyft69vn81uOy2P5fe4&#10;wSrFzYsxtzfT+gFUpCn+HcMFX9ChEKa9P7ENqjMgReLvFG+RzkXuLwvoItf/2YsfAAAA//8DAFBL&#10;AQItABQABgAIAAAAIQC2gziS/gAAAOEBAAATAAAAAAAAAAAAAAAAAAAAAABbQ29udGVudF9UeXBl&#10;c10ueG1sUEsBAi0AFAAGAAgAAAAhADj9If/WAAAAlAEAAAsAAAAAAAAAAAAAAAAALwEAAF9yZWxz&#10;Ly5yZWxzUEsBAi0AFAAGAAgAAAAhAD9UtksuAgAAVgQAAA4AAAAAAAAAAAAAAAAALgIAAGRycy9l&#10;Mm9Eb2MueG1sUEsBAi0AFAAGAAgAAAAhAMWeZdLaAAAAAwEAAA8AAAAAAAAAAAAAAAAAiAQAAGRy&#10;cy9kb3ducmV2LnhtbFBLBQYAAAAABAAEAPMAAACPBQAAAAA=&#10;" fillcolor="#09f" strokecolor="#09f">
                  <w10:anchorlock/>
                </v:shape>
              </w:pict>
            </mc:Fallback>
          </mc:AlternateContent>
        </w:r>
      </w:p>
      <w:p w14:paraId="42AC0294" w14:textId="7587AA36" w:rsidR="00FC70DE" w:rsidRPr="00FC70DE" w:rsidRDefault="00FC70DE" w:rsidP="00FC70DE">
        <w:pPr>
          <w:pStyle w:val="Footer"/>
          <w:jc w:val="center"/>
        </w:pPr>
        <w:r>
          <w:rPr>
            <w:rFonts w:hint="cs"/>
            <w:rtl/>
          </w:rPr>
          <w:t xml:space="preserve">صفحه </w:t>
        </w: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162220">
          <w:rPr>
            <w:noProof/>
            <w:rtl/>
          </w:rPr>
          <w:t>1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 w:rsidR="00316777">
          <w:rPr>
            <w:noProof/>
          </w:rPr>
          <w:t>15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3DF5F5" w14:textId="77777777" w:rsidR="00D26162" w:rsidRDefault="00D26162" w:rsidP="008841C0">
      <w:r>
        <w:separator/>
      </w:r>
    </w:p>
    <w:p w14:paraId="0C11991D" w14:textId="77777777" w:rsidR="00D26162" w:rsidRDefault="00D26162" w:rsidP="008841C0"/>
  </w:footnote>
  <w:footnote w:type="continuationSeparator" w:id="0">
    <w:p w14:paraId="1922A6DD" w14:textId="77777777" w:rsidR="00D26162" w:rsidRDefault="00D26162" w:rsidP="008841C0">
      <w:r>
        <w:continuationSeparator/>
      </w:r>
    </w:p>
    <w:p w14:paraId="6168387C" w14:textId="77777777" w:rsidR="00D26162" w:rsidRDefault="00D26162" w:rsidP="008841C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5107"/>
      <w:gridCol w:w="2076"/>
    </w:tblGrid>
    <w:tr w:rsidR="00D83F5F" w14:paraId="0ED51B9F" w14:textId="77777777" w:rsidTr="00B874E7">
      <w:trPr>
        <w:trHeight w:val="1530"/>
      </w:trPr>
      <w:tc>
        <w:tcPr>
          <w:tcW w:w="1880" w:type="dxa"/>
          <w:vAlign w:val="center"/>
        </w:tcPr>
        <w:p w14:paraId="2874F3C2" w14:textId="77777777" w:rsidR="00251BA4" w:rsidRDefault="00251BA4" w:rsidP="008841C0">
          <w:pPr>
            <w:rPr>
              <w:rtl/>
            </w:rPr>
          </w:pPr>
          <w:r>
            <w:rPr>
              <w:noProof/>
              <w:rtl/>
            </w:rPr>
            <w:drawing>
              <wp:inline distT="0" distB="0" distL="0" distR="0" wp14:anchorId="0D138C7E" wp14:editId="42016496">
                <wp:extent cx="901700" cy="897692"/>
                <wp:effectExtent l="0" t="0" r="0" b="0"/>
                <wp:docPr id="999785029" name="Picture 999785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ownloa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8206" cy="914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60" w:type="dxa"/>
          <w:vAlign w:val="center"/>
        </w:tcPr>
        <w:p w14:paraId="29B8338B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>دانشگاه تهران</w:t>
          </w:r>
        </w:p>
        <w:p w14:paraId="1A9E1BB6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 xml:space="preserve">پردیس </w:t>
          </w:r>
          <w:proofErr w:type="spellStart"/>
          <w:r w:rsidRPr="00226BE1">
            <w:rPr>
              <w:rFonts w:hint="cs"/>
              <w:color w:val="1F4E79" w:themeColor="accent1" w:themeShade="80"/>
              <w:rtl/>
              <w:lang w:bidi="fa-IR"/>
            </w:rPr>
            <w:t>دانشکده‏های</w:t>
          </w:r>
          <w:proofErr w:type="spellEnd"/>
          <w:r w:rsidRPr="00226BE1">
            <w:rPr>
              <w:rFonts w:hint="cs"/>
              <w:color w:val="1F4E79" w:themeColor="accent1" w:themeShade="80"/>
              <w:rtl/>
              <w:lang w:bidi="fa-IR"/>
            </w:rPr>
            <w:t xml:space="preserve"> فنی</w:t>
          </w:r>
        </w:p>
        <w:p w14:paraId="3E99E225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>دانشکده مهندسی مکانیک</w:t>
          </w:r>
        </w:p>
        <w:p w14:paraId="308574CB" w14:textId="39C075E9" w:rsidR="00E346A8" w:rsidRPr="00226BE1" w:rsidRDefault="006539E2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>
            <w:rPr>
              <w:rFonts w:hint="cs"/>
              <w:color w:val="1F4E79" w:themeColor="accent1" w:themeShade="80"/>
              <w:rtl/>
              <w:lang w:bidi="fa-IR"/>
            </w:rPr>
            <w:t>ارتعاشات مکانیکی</w:t>
          </w:r>
        </w:p>
        <w:p w14:paraId="0ADE50F0" w14:textId="77777777" w:rsidR="00251BA4" w:rsidRDefault="00251BA4" w:rsidP="00D26E2D">
          <w:pPr>
            <w:pStyle w:val="NoSpacing"/>
            <w:bidi/>
            <w:rPr>
              <w:rtl/>
              <w:lang w:bidi="fa-IR"/>
            </w:rPr>
          </w:pPr>
        </w:p>
      </w:tc>
      <w:tc>
        <w:tcPr>
          <w:tcW w:w="1710" w:type="dxa"/>
          <w:vAlign w:val="center"/>
        </w:tcPr>
        <w:p w14:paraId="0DD3BBB7" w14:textId="77777777" w:rsidR="00251BA4" w:rsidRDefault="00B874E7" w:rsidP="008841C0">
          <w:pPr>
            <w:rPr>
              <w:rtl/>
              <w:lang w:bidi="fa-IR"/>
            </w:rPr>
          </w:pPr>
          <w:r>
            <w:rPr>
              <w:rFonts w:hint="cs"/>
              <w:noProof/>
              <w:rtl/>
            </w:rPr>
            <w:drawing>
              <wp:inline distT="0" distB="0" distL="0" distR="0" wp14:anchorId="4A7CB747" wp14:editId="2D900CCA">
                <wp:extent cx="1176619" cy="889304"/>
                <wp:effectExtent l="0" t="0" r="5080" b="6350"/>
                <wp:docPr id="214706698" name="Picture 214706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s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3439" cy="917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09168D2" w14:textId="77777777" w:rsidR="00251BA4" w:rsidRDefault="00251BA4" w:rsidP="008841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5E0A8" w14:textId="77777777" w:rsidR="00B874E7" w:rsidRDefault="00B874E7" w:rsidP="008841C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86"/>
      <w:gridCol w:w="5895"/>
      <w:gridCol w:w="1746"/>
    </w:tblGrid>
    <w:tr w:rsidR="00FC70DE" w14:paraId="795E1A95" w14:textId="77777777" w:rsidTr="00C127BB">
      <w:trPr>
        <w:trHeight w:val="1437"/>
      </w:trPr>
      <w:tc>
        <w:tcPr>
          <w:tcW w:w="1386" w:type="dxa"/>
          <w:tcBorders>
            <w:bottom w:val="double" w:sz="4" w:space="0" w:color="0099FF"/>
          </w:tcBorders>
          <w:vAlign w:val="center"/>
        </w:tcPr>
        <w:p w14:paraId="7A289869" w14:textId="77777777" w:rsidR="00FC70DE" w:rsidRPr="00ED31A4" w:rsidRDefault="00FC70DE" w:rsidP="00C127BB">
          <w:pPr>
            <w:jc w:val="left"/>
            <w:rPr>
              <w:sz w:val="18"/>
              <w:szCs w:val="20"/>
              <w:rtl/>
            </w:rPr>
          </w:pPr>
          <w:r>
            <w:rPr>
              <w:noProof/>
              <w:rtl/>
            </w:rPr>
            <w:drawing>
              <wp:inline distT="0" distB="0" distL="0" distR="0" wp14:anchorId="0A476DBD" wp14:editId="7149A2A8">
                <wp:extent cx="734786" cy="731520"/>
                <wp:effectExtent l="0" t="0" r="8255" b="0"/>
                <wp:docPr id="121" name="Picture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ownloa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4786" cy="73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95" w:type="dxa"/>
          <w:tcBorders>
            <w:bottom w:val="double" w:sz="4" w:space="0" w:color="0099FF"/>
          </w:tcBorders>
          <w:vAlign w:val="center"/>
        </w:tcPr>
        <w:p w14:paraId="026BF686" w14:textId="1D7EEABA" w:rsidR="00FC70DE" w:rsidRPr="001A0EA9" w:rsidRDefault="006539E2" w:rsidP="009D2CD6">
          <w:pPr>
            <w:pStyle w:val="NoSpacing"/>
            <w:bidi/>
            <w:rPr>
              <w:b/>
              <w:bCs/>
              <w:color w:val="0070C0"/>
              <w:rtl/>
              <w:lang w:bidi="fa-IR"/>
            </w:rPr>
          </w:pPr>
          <w:r>
            <w:rPr>
              <w:rFonts w:hint="cs"/>
              <w:b/>
              <w:bCs/>
              <w:color w:val="0070C0"/>
              <w:rtl/>
              <w:lang w:bidi="fa-IR"/>
            </w:rPr>
            <w:t>ارتعاشات توربین</w:t>
          </w:r>
          <w:r w:rsidR="00E67ECB">
            <w:rPr>
              <w:rFonts w:hint="cs"/>
              <w:b/>
              <w:bCs/>
              <w:color w:val="0070C0"/>
              <w:rtl/>
              <w:lang w:bidi="fa-IR"/>
            </w:rPr>
            <w:t xml:space="preserve"> بادی</w:t>
          </w:r>
        </w:p>
      </w:tc>
      <w:tc>
        <w:tcPr>
          <w:tcW w:w="1746" w:type="dxa"/>
          <w:tcBorders>
            <w:bottom w:val="double" w:sz="4" w:space="0" w:color="0099FF"/>
          </w:tcBorders>
          <w:vAlign w:val="center"/>
        </w:tcPr>
        <w:p w14:paraId="02DD2842" w14:textId="77777777" w:rsidR="00FC70DE" w:rsidRDefault="00FC70DE" w:rsidP="00C127BB">
          <w:pPr>
            <w:jc w:val="right"/>
            <w:rPr>
              <w:rtl/>
              <w:lang w:bidi="fa-IR"/>
            </w:rPr>
          </w:pPr>
          <w:r>
            <w:rPr>
              <w:rFonts w:hint="cs"/>
              <w:noProof/>
              <w:rtl/>
            </w:rPr>
            <w:drawing>
              <wp:inline distT="0" distB="0" distL="0" distR="0" wp14:anchorId="30F1ED4F" wp14:editId="4C29C74A">
                <wp:extent cx="967858" cy="731520"/>
                <wp:effectExtent l="0" t="0" r="3810" b="0"/>
                <wp:docPr id="122" name="Picture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s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7858" cy="73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A2EB638" w14:textId="77777777" w:rsidR="00FC70DE" w:rsidRPr="00C127BB" w:rsidRDefault="00FC70DE" w:rsidP="00C127BB">
    <w:pPr>
      <w:rPr>
        <w:sz w:val="2"/>
        <w:szCs w:val="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11.45pt;height:11.45pt" o:bullet="t">
        <v:imagedata r:id="rId1" o:title="mso97D"/>
      </v:shape>
    </w:pict>
  </w:numPicBullet>
  <w:abstractNum w:abstractNumId="0" w15:restartNumberingAfterBreak="0">
    <w:nsid w:val="25D515B5"/>
    <w:multiLevelType w:val="hybridMultilevel"/>
    <w:tmpl w:val="4CCCC4CE"/>
    <w:lvl w:ilvl="0" w:tplc="FFCE17AA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DF92FDC"/>
    <w:multiLevelType w:val="hybridMultilevel"/>
    <w:tmpl w:val="85964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B02358"/>
    <w:multiLevelType w:val="hybridMultilevel"/>
    <w:tmpl w:val="2C8693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E82085"/>
    <w:multiLevelType w:val="hybridMultilevel"/>
    <w:tmpl w:val="68503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4E3643"/>
    <w:multiLevelType w:val="hybridMultilevel"/>
    <w:tmpl w:val="44E68832"/>
    <w:lvl w:ilvl="0" w:tplc="5438628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C0598"/>
    <w:multiLevelType w:val="hybridMultilevel"/>
    <w:tmpl w:val="A0F4361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704607">
    <w:abstractNumId w:val="0"/>
  </w:num>
  <w:num w:numId="2" w16cid:durableId="1033193749">
    <w:abstractNumId w:val="5"/>
  </w:num>
  <w:num w:numId="3" w16cid:durableId="380978794">
    <w:abstractNumId w:val="4"/>
  </w:num>
  <w:num w:numId="4" w16cid:durableId="358820183">
    <w:abstractNumId w:val="2"/>
  </w:num>
  <w:num w:numId="5" w16cid:durableId="711343119">
    <w:abstractNumId w:val="1"/>
  </w:num>
  <w:num w:numId="6" w16cid:durableId="14089617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embedSystemFonts/>
  <w:saveSubset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3trA0szQ0MzEzNDdS0lEKTi0uzszPAykwqgUAtvYfuCwAAAA="/>
  </w:docVars>
  <w:rsids>
    <w:rsidRoot w:val="00251BA4"/>
    <w:rsid w:val="00004BD0"/>
    <w:rsid w:val="00014B18"/>
    <w:rsid w:val="00063DEA"/>
    <w:rsid w:val="00073EC4"/>
    <w:rsid w:val="000B4481"/>
    <w:rsid w:val="000F19EC"/>
    <w:rsid w:val="00121653"/>
    <w:rsid w:val="001362A2"/>
    <w:rsid w:val="00162220"/>
    <w:rsid w:val="001A0EA9"/>
    <w:rsid w:val="001C5196"/>
    <w:rsid w:val="001D44C6"/>
    <w:rsid w:val="00206E7F"/>
    <w:rsid w:val="00217E56"/>
    <w:rsid w:val="00226BE1"/>
    <w:rsid w:val="002504CA"/>
    <w:rsid w:val="00251BA4"/>
    <w:rsid w:val="00262D1C"/>
    <w:rsid w:val="00265871"/>
    <w:rsid w:val="00285C4C"/>
    <w:rsid w:val="00287433"/>
    <w:rsid w:val="002C2E3C"/>
    <w:rsid w:val="002D0C03"/>
    <w:rsid w:val="00301F4B"/>
    <w:rsid w:val="00305A58"/>
    <w:rsid w:val="00306A46"/>
    <w:rsid w:val="00316777"/>
    <w:rsid w:val="00373C62"/>
    <w:rsid w:val="00377EF2"/>
    <w:rsid w:val="003A67FE"/>
    <w:rsid w:val="003C2712"/>
    <w:rsid w:val="003C3498"/>
    <w:rsid w:val="003C3B28"/>
    <w:rsid w:val="004200DE"/>
    <w:rsid w:val="00460C91"/>
    <w:rsid w:val="004E4657"/>
    <w:rsid w:val="00503655"/>
    <w:rsid w:val="00504790"/>
    <w:rsid w:val="00514900"/>
    <w:rsid w:val="00557A34"/>
    <w:rsid w:val="005603B6"/>
    <w:rsid w:val="005940D5"/>
    <w:rsid w:val="005A3A98"/>
    <w:rsid w:val="005B440F"/>
    <w:rsid w:val="005C388B"/>
    <w:rsid w:val="005D08A1"/>
    <w:rsid w:val="005E5467"/>
    <w:rsid w:val="005F48C3"/>
    <w:rsid w:val="00605A98"/>
    <w:rsid w:val="00606ACE"/>
    <w:rsid w:val="00612565"/>
    <w:rsid w:val="00617E9C"/>
    <w:rsid w:val="00620670"/>
    <w:rsid w:val="00632503"/>
    <w:rsid w:val="006539E2"/>
    <w:rsid w:val="00657FE2"/>
    <w:rsid w:val="006A5CCE"/>
    <w:rsid w:val="006D2D77"/>
    <w:rsid w:val="0071641D"/>
    <w:rsid w:val="0072225F"/>
    <w:rsid w:val="00752C5A"/>
    <w:rsid w:val="00756019"/>
    <w:rsid w:val="0078543D"/>
    <w:rsid w:val="00790377"/>
    <w:rsid w:val="007B7636"/>
    <w:rsid w:val="007E05B1"/>
    <w:rsid w:val="0081714A"/>
    <w:rsid w:val="00822AB6"/>
    <w:rsid w:val="00830331"/>
    <w:rsid w:val="00840CE1"/>
    <w:rsid w:val="008709D4"/>
    <w:rsid w:val="008841C0"/>
    <w:rsid w:val="008954D8"/>
    <w:rsid w:val="008A0D8B"/>
    <w:rsid w:val="008B63FF"/>
    <w:rsid w:val="008D1B4B"/>
    <w:rsid w:val="008D1B5A"/>
    <w:rsid w:val="008D4377"/>
    <w:rsid w:val="008D77A0"/>
    <w:rsid w:val="0092327B"/>
    <w:rsid w:val="00932D35"/>
    <w:rsid w:val="00932D71"/>
    <w:rsid w:val="009673F3"/>
    <w:rsid w:val="00982946"/>
    <w:rsid w:val="009A486D"/>
    <w:rsid w:val="009C7223"/>
    <w:rsid w:val="009D2CD6"/>
    <w:rsid w:val="009F1830"/>
    <w:rsid w:val="009F3C8F"/>
    <w:rsid w:val="009F41AC"/>
    <w:rsid w:val="009F59ED"/>
    <w:rsid w:val="00A43CC8"/>
    <w:rsid w:val="00A53B2D"/>
    <w:rsid w:val="00A623D7"/>
    <w:rsid w:val="00A717DD"/>
    <w:rsid w:val="00A76CED"/>
    <w:rsid w:val="00A90065"/>
    <w:rsid w:val="00AA29A2"/>
    <w:rsid w:val="00AA6196"/>
    <w:rsid w:val="00AB654A"/>
    <w:rsid w:val="00AB7AD0"/>
    <w:rsid w:val="00AC3872"/>
    <w:rsid w:val="00AE6287"/>
    <w:rsid w:val="00AF6118"/>
    <w:rsid w:val="00B64926"/>
    <w:rsid w:val="00B874E7"/>
    <w:rsid w:val="00BC4E2C"/>
    <w:rsid w:val="00BC59BF"/>
    <w:rsid w:val="00BD5F97"/>
    <w:rsid w:val="00BD605B"/>
    <w:rsid w:val="00BF308D"/>
    <w:rsid w:val="00BF3F22"/>
    <w:rsid w:val="00C02045"/>
    <w:rsid w:val="00C070E0"/>
    <w:rsid w:val="00C127BB"/>
    <w:rsid w:val="00C353A5"/>
    <w:rsid w:val="00C40DD7"/>
    <w:rsid w:val="00C41303"/>
    <w:rsid w:val="00C9116C"/>
    <w:rsid w:val="00CA6ECB"/>
    <w:rsid w:val="00CA7F61"/>
    <w:rsid w:val="00CC57B5"/>
    <w:rsid w:val="00CC6B5F"/>
    <w:rsid w:val="00CF468D"/>
    <w:rsid w:val="00D06D68"/>
    <w:rsid w:val="00D20AAE"/>
    <w:rsid w:val="00D26162"/>
    <w:rsid w:val="00D26E2D"/>
    <w:rsid w:val="00D26ED5"/>
    <w:rsid w:val="00D6618F"/>
    <w:rsid w:val="00D83F5F"/>
    <w:rsid w:val="00DA2F53"/>
    <w:rsid w:val="00DB5A4F"/>
    <w:rsid w:val="00DC28DE"/>
    <w:rsid w:val="00DF5866"/>
    <w:rsid w:val="00E045A9"/>
    <w:rsid w:val="00E346A8"/>
    <w:rsid w:val="00E563D9"/>
    <w:rsid w:val="00E67ECB"/>
    <w:rsid w:val="00E8619D"/>
    <w:rsid w:val="00E97610"/>
    <w:rsid w:val="00EC15F9"/>
    <w:rsid w:val="00ED31A4"/>
    <w:rsid w:val="00EE2A7C"/>
    <w:rsid w:val="00F0179A"/>
    <w:rsid w:val="00F051ED"/>
    <w:rsid w:val="00F14242"/>
    <w:rsid w:val="00F4140E"/>
    <w:rsid w:val="00F52BCF"/>
    <w:rsid w:val="00F56BBB"/>
    <w:rsid w:val="00F7764D"/>
    <w:rsid w:val="00FC7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F2012A"/>
  <w15:chartTrackingRefBased/>
  <w15:docId w15:val="{B519BDD5-E6F2-4803-8CC6-6A8C90BA0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ECB"/>
    <w:pPr>
      <w:widowControl w:val="0"/>
      <w:bidi/>
      <w:spacing w:line="360" w:lineRule="auto"/>
      <w:jc w:val="both"/>
    </w:pPr>
    <w:rPr>
      <w:rFonts w:asciiTheme="majorBidi" w:hAnsiTheme="majorBidi" w:cs="B 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51ED"/>
    <w:pPr>
      <w:keepNext/>
      <w:keepLines/>
      <w:spacing w:before="240" w:after="0"/>
      <w:outlineLvl w:val="0"/>
    </w:pPr>
    <w:rPr>
      <w:rFonts w:asciiTheme="majorHAnsi" w:eastAsiaTheme="majorEastAsia" w:hAnsiTheme="majorHAnsi"/>
      <w:bCs/>
      <w:color w:val="0099FF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308D"/>
    <w:pPr>
      <w:keepNext/>
      <w:keepLines/>
      <w:spacing w:before="40" w:after="0"/>
      <w:outlineLvl w:val="1"/>
    </w:pPr>
    <w:rPr>
      <w:rFonts w:ascii="B Nazanin" w:eastAsia="B Nazanin" w:hAnsi="B Nazanin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E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1B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1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BA4"/>
  </w:style>
  <w:style w:type="paragraph" w:styleId="Footer">
    <w:name w:val="footer"/>
    <w:basedOn w:val="Normal"/>
    <w:link w:val="FooterChar"/>
    <w:uiPriority w:val="99"/>
    <w:unhideWhenUsed/>
    <w:rsid w:val="00251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1BA4"/>
  </w:style>
  <w:style w:type="character" w:customStyle="1" w:styleId="Heading1Char">
    <w:name w:val="Heading 1 Char"/>
    <w:basedOn w:val="DefaultParagraphFont"/>
    <w:link w:val="Heading1"/>
    <w:uiPriority w:val="9"/>
    <w:rsid w:val="00F051ED"/>
    <w:rPr>
      <w:rFonts w:asciiTheme="majorHAnsi" w:eastAsiaTheme="majorEastAsia" w:hAnsiTheme="majorHAnsi" w:cs="B Nazanin"/>
      <w:bCs/>
      <w:color w:val="0099FF"/>
      <w:sz w:val="32"/>
      <w:szCs w:val="36"/>
    </w:rPr>
  </w:style>
  <w:style w:type="paragraph" w:styleId="Caption">
    <w:name w:val="caption"/>
    <w:basedOn w:val="Normal"/>
    <w:next w:val="Normal"/>
    <w:uiPriority w:val="35"/>
    <w:unhideWhenUsed/>
    <w:qFormat/>
    <w:rsid w:val="008841C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D26E2D"/>
    <w:pPr>
      <w:spacing w:after="0" w:line="240" w:lineRule="auto"/>
      <w:jc w:val="center"/>
    </w:pPr>
    <w:rPr>
      <w:rFonts w:asciiTheme="majorBidi" w:hAnsiTheme="majorBidi" w:cs="B Nazanin"/>
      <w:sz w:val="24"/>
      <w:szCs w:val="28"/>
    </w:rPr>
  </w:style>
  <w:style w:type="character" w:styleId="PlaceholderText">
    <w:name w:val="Placeholder Text"/>
    <w:basedOn w:val="DefaultParagraphFont"/>
    <w:uiPriority w:val="99"/>
    <w:semiHidden/>
    <w:rsid w:val="008841C0"/>
    <w:rPr>
      <w:color w:val="808080"/>
    </w:rPr>
  </w:style>
  <w:style w:type="character" w:customStyle="1" w:styleId="fontstyle01">
    <w:name w:val="fontstyle01"/>
    <w:basedOn w:val="DefaultParagraphFont"/>
    <w:rsid w:val="00790377"/>
    <w:rPr>
      <w:rFonts w:cs="B Nazanin" w:hint="cs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C353A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D2CD6"/>
    <w:pPr>
      <w:outlineLvl w:val="9"/>
    </w:pPr>
    <w:rPr>
      <w:rFonts w:cstheme="majorBidi"/>
      <w:bCs w:val="0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32D71"/>
    <w:pPr>
      <w:tabs>
        <w:tab w:val="right" w:leader="dot" w:pos="9017"/>
      </w:tabs>
      <w:spacing w:after="100"/>
      <w:jc w:val="left"/>
    </w:pPr>
    <w:rPr>
      <w:b/>
      <w:bCs/>
      <w:noProof/>
      <w:lang w:bidi="fa-IR"/>
    </w:rPr>
  </w:style>
  <w:style w:type="character" w:styleId="Hyperlink">
    <w:name w:val="Hyperlink"/>
    <w:basedOn w:val="DefaultParagraphFont"/>
    <w:uiPriority w:val="99"/>
    <w:unhideWhenUsed/>
    <w:rsid w:val="009D2CD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40DD7"/>
    <w:pPr>
      <w:spacing w:after="0"/>
    </w:pPr>
  </w:style>
  <w:style w:type="paragraph" w:customStyle="1" w:styleId="Caption1">
    <w:name w:val="Caption1"/>
    <w:basedOn w:val="Normal"/>
    <w:link w:val="captionChar"/>
    <w:qFormat/>
    <w:rsid w:val="00BF3F22"/>
    <w:pPr>
      <w:spacing w:after="0"/>
      <w:jc w:val="center"/>
    </w:pPr>
    <w:rPr>
      <w:rFonts w:ascii="Times New Roman Bold" w:hAnsi="Times New Roman Bold"/>
      <w:b/>
      <w:bCs/>
      <w:sz w:val="20"/>
      <w:szCs w:val="22"/>
      <w:lang w:bidi="fa-IR"/>
    </w:rPr>
  </w:style>
  <w:style w:type="character" w:customStyle="1" w:styleId="captionChar">
    <w:name w:val="caption Char"/>
    <w:basedOn w:val="DefaultParagraphFont"/>
    <w:link w:val="Caption1"/>
    <w:rsid w:val="00BF3F22"/>
    <w:rPr>
      <w:rFonts w:ascii="Times New Roman Bold" w:hAnsi="Times New Roman Bold" w:cs="B Nazanin"/>
      <w:b/>
      <w:bCs/>
      <w:sz w:val="20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BF308D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A3A98"/>
    <w:pPr>
      <w:tabs>
        <w:tab w:val="right" w:leader="dot" w:pos="9017"/>
      </w:tabs>
      <w:spacing w:after="100"/>
      <w:ind w:left="240"/>
    </w:pPr>
    <w:rPr>
      <w:b/>
      <w:bCs/>
      <w:noProof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557A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557A34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fontstyle21">
    <w:name w:val="fontstyle21"/>
    <w:basedOn w:val="DefaultParagraphFont"/>
    <w:rsid w:val="00557A34"/>
    <w:rPr>
      <w:rFonts w:ascii="Cambria Math" w:hAnsi="Cambria Math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57A34"/>
    <w:rPr>
      <w:rFonts w:ascii="Times New Roman" w:hAnsi="Times New Roman" w:cs="Times New Roman" w:hint="default"/>
      <w:b w:val="0"/>
      <w:bCs w:val="0"/>
      <w:i/>
      <w:iCs/>
      <w:color w:val="000000"/>
      <w:sz w:val="24"/>
      <w:szCs w:val="24"/>
    </w:rPr>
  </w:style>
  <w:style w:type="table" w:customStyle="1" w:styleId="TableGrid0">
    <w:name w:val="TableGrid"/>
    <w:rsid w:val="00F52BCF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6539E2"/>
    <w:pPr>
      <w:widowControl/>
      <w:bidi w:val="0"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866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F5866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073E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0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8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9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9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01DC0-C38F-473D-B4FE-3749BAFBC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18</Pages>
  <Words>1362</Words>
  <Characters>7767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Morteza</dc:creator>
  <cp:keywords/>
  <dc:description/>
  <cp:lastModifiedBy>M.Javad Mohammadi</cp:lastModifiedBy>
  <cp:revision>51</cp:revision>
  <cp:lastPrinted>2020-11-01T12:37:00Z</cp:lastPrinted>
  <dcterms:created xsi:type="dcterms:W3CDTF">2021-09-04T09:47:00Z</dcterms:created>
  <dcterms:modified xsi:type="dcterms:W3CDTF">2024-02-12T02:59:00Z</dcterms:modified>
</cp:coreProperties>
</file>